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05" w:rsidRDefault="001254C5">
      <w:pPr>
        <w:framePr w:w="3358" w:wrap="auto" w:hAnchor="text" w:x="1489" w:y="11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34"/>
          <w:szCs w:val="34"/>
        </w:rPr>
        <w:t>SESSION 2007</w:t>
      </w:r>
    </w:p>
    <w:p w:rsidR="00456405" w:rsidRDefault="001254C5">
      <w:pPr>
        <w:framePr w:w="7617" w:wrap="auto" w:hAnchor="text" w:x="2626" w:y="22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34"/>
          <w:szCs w:val="34"/>
        </w:rPr>
        <w:t>BREVET DE TECHNICIEN SUPERIEUR</w:t>
      </w:r>
    </w:p>
    <w:p w:rsidR="00456405" w:rsidRDefault="001254C5">
      <w:pPr>
        <w:framePr w:w="5825" w:wrap="auto" w:hAnchor="text" w:x="3458" w:y="30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34"/>
          <w:szCs w:val="34"/>
        </w:rPr>
        <w:t>MANAGEMENT DES UNITES</w:t>
      </w:r>
    </w:p>
    <w:p w:rsidR="00456405" w:rsidRDefault="001254C5">
      <w:pPr>
        <w:framePr w:w="5825" w:wrap="auto" w:hAnchor="text" w:x="3458" w:y="30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34"/>
          <w:szCs w:val="34"/>
        </w:rPr>
        <w:t xml:space="preserve">    COMMERCIALES</w:t>
      </w:r>
    </w:p>
    <w:p w:rsidR="00456405" w:rsidRDefault="001254C5">
      <w:pPr>
        <w:framePr w:w="7556" w:wrap="auto" w:hAnchor="text" w:x="2302" w:y="50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34"/>
          <w:szCs w:val="34"/>
        </w:rPr>
        <w:t>U4 - MANAGEMENT ET GESTION DES</w:t>
      </w:r>
    </w:p>
    <w:p w:rsidR="00456405" w:rsidRDefault="001254C5">
      <w:pPr>
        <w:framePr w:w="7556" w:wrap="auto" w:hAnchor="text" w:x="2302" w:y="50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34"/>
          <w:szCs w:val="34"/>
        </w:rPr>
        <w:t xml:space="preserve">      UNITES COMMERCIALES</w:t>
      </w:r>
    </w:p>
    <w:p w:rsidR="00456405" w:rsidRDefault="001254C5">
      <w:pPr>
        <w:framePr w:w="2953" w:wrap="auto" w:hAnchor="text" w:x="4980" w:y="72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7"/>
          <w:szCs w:val="27"/>
        </w:rPr>
        <w:t>Durée : 5 heures</w:t>
      </w:r>
    </w:p>
    <w:p w:rsidR="00456405" w:rsidRDefault="001254C5">
      <w:pPr>
        <w:framePr w:w="2953" w:wrap="auto" w:hAnchor="text" w:x="4980" w:y="72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7"/>
          <w:szCs w:val="27"/>
        </w:rPr>
        <w:t xml:space="preserve"> Coefficient : 4</w:t>
      </w:r>
    </w:p>
    <w:p w:rsidR="00456405" w:rsidRDefault="001254C5">
      <w:pPr>
        <w:framePr w:w="8436" w:wrap="auto" w:hAnchor="text" w:x="1918" w:y="98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7"/>
          <w:szCs w:val="27"/>
        </w:rPr>
        <w:t>Calculatrice autorisée. Tout autre matériel et document de</w:t>
      </w:r>
    </w:p>
    <w:p w:rsidR="00456405" w:rsidRDefault="001254C5">
      <w:pPr>
        <w:framePr w:w="8436" w:wrap="auto" w:hAnchor="text" w:x="1918" w:y="98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    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référence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sont interdits.</w:t>
      </w:r>
    </w:p>
    <w:p w:rsidR="00456405" w:rsidRDefault="001254C5">
      <w:pPr>
        <w:framePr w:w="8493" w:wrap="auto" w:hAnchor="text" w:x="2050" w:y="124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7"/>
          <w:szCs w:val="27"/>
        </w:rPr>
        <w:t>Dès que le sujet est remis, assurez-vous qu'il soit complet.</w:t>
      </w:r>
    </w:p>
    <w:p w:rsidR="00456405" w:rsidRDefault="001254C5">
      <w:pPr>
        <w:framePr w:w="8493" w:wrap="auto" w:hAnchor="text" w:x="2050" w:y="124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Le sujet comporte 16 pages, numérotées de 1 à 16.</w:t>
      </w:r>
    </w:p>
    <w:p w:rsidR="00456405" w:rsidRDefault="001254C5">
      <w:pPr>
        <w:framePr w:w="8493" w:wrap="auto" w:hAnchor="text" w:x="2050" w:y="124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sans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compter la page de garde)</w:t>
      </w:r>
    </w:p>
    <w:p w:rsidR="00456405" w:rsidRDefault="001254C5">
      <w:pPr>
        <w:framePr w:w="3783" w:wrap="auto" w:hAnchor="text" w:x="4512" w:y="153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7"/>
          <w:szCs w:val="27"/>
        </w:rPr>
        <w:t>Code sujet : MUMGUC</w:t>
      </w:r>
    </w:p>
    <w:p w:rsidR="00456405" w:rsidRDefault="00456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56405">
          <w:pgSz w:w="11905" w:h="16829"/>
          <w:pgMar w:top="0" w:right="0" w:bottom="0" w:left="0" w:header="720" w:footer="720" w:gutter="0"/>
          <w:cols w:space="720"/>
          <w:noEndnote/>
        </w:sectPr>
      </w:pPr>
    </w:p>
    <w:p w:rsidR="00456405" w:rsidRDefault="001254C5">
      <w:pPr>
        <w:framePr w:w="4014" w:wrap="auto" w:hAnchor="text" w:x="4047" w:y="13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lastRenderedPageBreak/>
        <w:t>BTS Management des Unités</w:t>
      </w:r>
    </w:p>
    <w:p w:rsidR="00456405" w:rsidRDefault="001254C5">
      <w:pPr>
        <w:framePr w:w="3847" w:wrap="auto" w:hAnchor="text" w:x="3730" w:y="21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 xml:space="preserve">Commerciales </w:t>
      </w:r>
      <w:r>
        <w:rPr>
          <w:rFonts w:ascii="Arial" w:hAnsi="Arial" w:cs="Arial"/>
          <w:color w:val="000000"/>
          <w:sz w:val="28"/>
          <w:szCs w:val="28"/>
        </w:rPr>
        <w:t>SESSION</w:t>
      </w:r>
    </w:p>
    <w:p w:rsidR="00456405" w:rsidRDefault="001254C5">
      <w:pPr>
        <w:framePr w:w="1431" w:wrap="auto" w:hAnchor="text" w:x="6946" w:y="21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>2007</w:t>
      </w:r>
    </w:p>
    <w:p w:rsidR="00456405" w:rsidRDefault="001254C5">
      <w:pPr>
        <w:framePr w:w="7865" w:wrap="auto" w:hAnchor="text" w:x="1880" w:y="30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>Management et Gestion des Unités Commerciales</w:t>
      </w:r>
    </w:p>
    <w:p w:rsidR="00456405" w:rsidRDefault="001254C5">
      <w:pPr>
        <w:framePr w:w="2025" w:wrap="auto" w:hAnchor="text" w:x="1131" w:y="43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>Epreuve E4</w:t>
      </w:r>
    </w:p>
    <w:p w:rsidR="00456405" w:rsidRDefault="001254C5">
      <w:pPr>
        <w:framePr w:w="1599" w:wrap="auto" w:hAnchor="text" w:x="1123" w:y="48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 Bold" w:hAnsi="Arial Bold" w:cs="Arial Bold"/>
          <w:color w:val="000000"/>
          <w:sz w:val="21"/>
          <w:szCs w:val="21"/>
        </w:rPr>
        <w:t>Coeff</w:t>
      </w:r>
      <w:proofErr w:type="spellEnd"/>
      <w:r>
        <w:rPr>
          <w:rFonts w:ascii="Arial Bold" w:hAnsi="Arial Bold" w:cs="Arial Bold"/>
          <w:color w:val="000000"/>
          <w:sz w:val="21"/>
          <w:szCs w:val="21"/>
        </w:rPr>
        <w:t>. 4</w:t>
      </w:r>
    </w:p>
    <w:p w:rsidR="00456405" w:rsidRDefault="001254C5">
      <w:pPr>
        <w:framePr w:w="1678" w:wrap="auto" w:hAnchor="text" w:x="6375" w:y="43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>Unité E4</w:t>
      </w:r>
    </w:p>
    <w:p w:rsidR="00456405" w:rsidRDefault="001254C5">
      <w:pPr>
        <w:framePr w:w="3907" w:wrap="auto" w:hAnchor="text" w:x="7027" w:y="51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>Ce sujet comporte 16 pages</w:t>
      </w:r>
    </w:p>
    <w:p w:rsidR="00456405" w:rsidRDefault="001254C5">
      <w:pPr>
        <w:framePr w:w="1729" w:wrap="auto" w:hAnchor="text" w:x="5139" w:y="6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8"/>
          <w:szCs w:val="28"/>
        </w:rPr>
        <w:t>CAMIF</w:t>
      </w:r>
    </w:p>
    <w:p w:rsidR="00456405" w:rsidRDefault="001254C5">
      <w:pPr>
        <w:framePr w:w="9825" w:wrap="auto" w:hAnchor="text" w:x="1109" w:y="77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Créée en 1947, la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Camif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est la troisième entreprise de vente à distance en France,</w:t>
      </w:r>
    </w:p>
    <w:p w:rsidR="00456405" w:rsidRDefault="001254C5">
      <w:pPr>
        <w:framePr w:w="9825" w:wrap="auto" w:hAnchor="text" w:x="1109" w:y="77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Elle compte 1,25 million de sociétaires et 750 000 adhérents. Elle a un effectif de</w:t>
      </w:r>
    </w:p>
    <w:p w:rsidR="00456405" w:rsidRDefault="001254C5">
      <w:pPr>
        <w:framePr w:w="9825" w:wrap="auto" w:hAnchor="text" w:x="1109" w:y="77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1980 personnes et a réalisé un chiffre d'affaires de 697 millions d'euros en 2004.</w:t>
      </w:r>
    </w:p>
    <w:p w:rsidR="00456405" w:rsidRDefault="001254C5">
      <w:pPr>
        <w:framePr w:w="9825" w:wrap="auto" w:hAnchor="text" w:x="1109" w:y="77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Son offre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multi-canal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(catalogue, Internet, magasins) s'adresse aux particuliers</w:t>
      </w:r>
    </w:p>
    <w:p w:rsidR="00456405" w:rsidRDefault="001254C5">
      <w:pPr>
        <w:framePr w:w="9825" w:wrap="auto" w:hAnchor="text" w:x="1109" w:y="77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équipement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de la personne et de la maison, habitat, alimentation fine) ainsi qu'aux</w:t>
      </w:r>
    </w:p>
    <w:p w:rsidR="00456405" w:rsidRDefault="001254C5">
      <w:pPr>
        <w:framePr w:w="9825" w:wrap="auto" w:hAnchor="text" w:x="1109" w:y="77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collectivités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56405" w:rsidRDefault="001254C5">
      <w:pPr>
        <w:framePr w:w="9822" w:wrap="auto" w:hAnchor="text" w:x="1102" w:y="98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Le magasin de Lille s'est ouvert le 5 novembre 1985 sur un terrain de 19 hectares</w:t>
      </w:r>
    </w:p>
    <w:p w:rsidR="00456405" w:rsidRDefault="001254C5">
      <w:pPr>
        <w:framePr w:w="9822" w:wrap="auto" w:hAnchor="text" w:x="1102" w:y="98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situé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sur la commune de Ronchin à proximité d'un nœud autoroutier facilitant l'accès</w:t>
      </w:r>
    </w:p>
    <w:p w:rsidR="00456405" w:rsidRDefault="001254C5">
      <w:pPr>
        <w:framePr w:w="9822" w:wrap="auto" w:hAnchor="text" w:x="1102" w:y="98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et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le stationnement de la clientèle. D'une superficie de 12 000 m </w:t>
      </w:r>
      <w:r>
        <w:rPr>
          <w:rFonts w:ascii="Arial" w:hAnsi="Arial" w:cs="Arial"/>
          <w:color w:val="000000"/>
          <w:sz w:val="14"/>
          <w:szCs w:val="14"/>
        </w:rPr>
        <w:t>2</w:t>
      </w:r>
      <w:r>
        <w:rPr>
          <w:rFonts w:ascii="Arial" w:hAnsi="Arial" w:cs="Arial"/>
          <w:color w:val="000000"/>
          <w:sz w:val="21"/>
          <w:szCs w:val="21"/>
        </w:rPr>
        <w:t>, il se décompose en</w:t>
      </w:r>
    </w:p>
    <w:p w:rsidR="00456405" w:rsidRDefault="001254C5">
      <w:pPr>
        <w:framePr w:w="9822" w:wrap="auto" w:hAnchor="text" w:x="1102" w:y="98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5 000 m</w:t>
      </w:r>
      <w:r>
        <w:rPr>
          <w:rFonts w:ascii="Arial" w:hAnsi="Arial" w:cs="Arial"/>
          <w:color w:val="000000"/>
          <w:sz w:val="14"/>
          <w:szCs w:val="14"/>
        </w:rPr>
        <w:t xml:space="preserve">2 </w:t>
      </w:r>
      <w:r>
        <w:rPr>
          <w:rFonts w:ascii="Arial" w:hAnsi="Arial" w:cs="Arial"/>
          <w:color w:val="000000"/>
          <w:sz w:val="21"/>
          <w:szCs w:val="21"/>
        </w:rPr>
        <w:t>d'entrepôt et 7 000 m</w:t>
      </w:r>
      <w:r>
        <w:rPr>
          <w:rFonts w:ascii="Arial" w:hAnsi="Arial" w:cs="Arial"/>
          <w:color w:val="000000"/>
          <w:sz w:val="14"/>
          <w:szCs w:val="14"/>
        </w:rPr>
        <w:t xml:space="preserve">2 </w:t>
      </w:r>
      <w:r>
        <w:rPr>
          <w:rFonts w:ascii="Arial" w:hAnsi="Arial" w:cs="Arial"/>
          <w:color w:val="000000"/>
          <w:sz w:val="21"/>
          <w:szCs w:val="21"/>
        </w:rPr>
        <w:t>de magasin d'exposition. Le parking a une capacité</w:t>
      </w:r>
    </w:p>
    <w:p w:rsidR="00456405" w:rsidRDefault="001254C5">
      <w:pPr>
        <w:framePr w:w="9822" w:wrap="auto" w:hAnchor="text" w:x="1102" w:y="98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de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1 700 places. La directrice du magasin, Mme Joëlle LONCKE, est à la tête d'une</w:t>
      </w:r>
    </w:p>
    <w:p w:rsidR="00456405" w:rsidRDefault="001254C5">
      <w:pPr>
        <w:framePr w:w="9822" w:wrap="auto" w:hAnchor="text" w:x="1102" w:y="98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équipe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de 62 salariés (hors SAV et maintenance).</w:t>
      </w:r>
    </w:p>
    <w:p w:rsidR="00456405" w:rsidRDefault="001254C5">
      <w:pPr>
        <w:framePr w:w="9816" w:wrap="auto" w:hAnchor="text" w:x="1109" w:y="11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Vous êtes assistant du chef de rayon mobilier du magasin CAMIF de Lille. Vous</w:t>
      </w:r>
    </w:p>
    <w:p w:rsidR="00456405" w:rsidRDefault="001254C5">
      <w:pPr>
        <w:framePr w:w="9816" w:wrap="auto" w:hAnchor="text" w:x="1109" w:y="11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travaillez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sur trois dossiers :</w:t>
      </w:r>
    </w:p>
    <w:p w:rsidR="00456405" w:rsidRDefault="001254C5">
      <w:pPr>
        <w:framePr w:w="9816" w:wrap="auto" w:hAnchor="text" w:x="1109" w:y="11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</w:t>
      </w:r>
      <w:r>
        <w:rPr>
          <w:rFonts w:ascii="Arial" w:hAnsi="Arial" w:cs="Arial"/>
          <w:color w:val="000000"/>
          <w:sz w:val="18"/>
          <w:szCs w:val="18"/>
        </w:rPr>
        <w:t xml:space="preserve">• </w:t>
      </w:r>
      <w:r>
        <w:rPr>
          <w:rFonts w:ascii="Arial" w:hAnsi="Arial" w:cs="Arial"/>
          <w:color w:val="000000"/>
          <w:sz w:val="21"/>
          <w:szCs w:val="21"/>
        </w:rPr>
        <w:t>Dossier 1 : Analyse des performances du rayon mobilier du magasin CAMIF</w:t>
      </w:r>
    </w:p>
    <w:p w:rsidR="00456405" w:rsidRDefault="001254C5">
      <w:pPr>
        <w:framePr w:w="9816" w:wrap="auto" w:hAnchor="text" w:x="1109" w:y="11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de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Lille.</w:t>
      </w:r>
    </w:p>
    <w:p w:rsidR="00456405" w:rsidRDefault="001254C5">
      <w:pPr>
        <w:framePr w:w="9816" w:wrap="auto" w:hAnchor="text" w:x="1109" w:y="11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• Dossier 2: Développement du potentiel de l'équipe commerciale.</w:t>
      </w:r>
    </w:p>
    <w:p w:rsidR="00456405" w:rsidRDefault="001254C5">
      <w:pPr>
        <w:framePr w:w="9816" w:wrap="auto" w:hAnchor="text" w:x="1109" w:y="11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• Dossier 3 : Délai de récupération et financement de la rénovation de l'éclairage</w:t>
      </w:r>
    </w:p>
    <w:p w:rsidR="00456405" w:rsidRDefault="001254C5">
      <w:pPr>
        <w:framePr w:w="9816" w:wrap="auto" w:hAnchor="text" w:x="1109" w:y="11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du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rayon.</w:t>
      </w:r>
    </w:p>
    <w:p w:rsidR="00456405" w:rsidRDefault="001254C5">
      <w:pPr>
        <w:framePr w:w="9810" w:wrap="auto" w:hAnchor="text" w:x="1116" w:y="142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Italic" w:hAnsi="Arial Italic" w:cs="Arial Italic"/>
          <w:color w:val="000000"/>
          <w:sz w:val="21"/>
          <w:szCs w:val="21"/>
        </w:rPr>
        <w:t>NB : Bien qu'inspirées d'un cas réel, pour des raisons de confidentialité et de</w:t>
      </w:r>
    </w:p>
    <w:p w:rsidR="00456405" w:rsidRDefault="001254C5">
      <w:pPr>
        <w:framePr w:w="9810" w:wrap="auto" w:hAnchor="text" w:x="1116" w:y="142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 Italic" w:hAnsi="Arial Italic" w:cs="Arial Italic"/>
          <w:color w:val="000000"/>
          <w:sz w:val="21"/>
          <w:szCs w:val="21"/>
        </w:rPr>
        <w:t>simplification</w:t>
      </w:r>
      <w:proofErr w:type="gramEnd"/>
      <w:r>
        <w:rPr>
          <w:rFonts w:ascii="Arial Italic" w:hAnsi="Arial Italic" w:cs="Arial Italic"/>
          <w:color w:val="000000"/>
          <w:sz w:val="21"/>
          <w:szCs w:val="21"/>
        </w:rPr>
        <w:t>, les données chiffrées et les mises en situation sont fictives.</w:t>
      </w:r>
    </w:p>
    <w:p w:rsidR="00456405" w:rsidRDefault="001254C5">
      <w:pPr>
        <w:framePr w:w="2215" w:wrap="auto" w:hAnchor="text" w:x="4738" w:y="158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Page 1 sur 16</w:t>
      </w:r>
    </w:p>
    <w:p w:rsidR="00456405" w:rsidRDefault="00456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56405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456405" w:rsidRDefault="00A3451F">
      <w:pPr>
        <w:framePr w:w="9437" w:wrap="auto" w:hAnchor="text" w:x="1606" w:y="11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0" t="0" r="3175" b="63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4C5">
        <w:rPr>
          <w:rFonts w:ascii="Arial Bold" w:hAnsi="Arial Bold" w:cs="Arial Bold"/>
          <w:color w:val="000000"/>
          <w:sz w:val="21"/>
          <w:szCs w:val="21"/>
        </w:rPr>
        <w:t>Dossier 1 : Analyse des performances du rayon mobilier du magasin de Lille</w:t>
      </w:r>
    </w:p>
    <w:p w:rsidR="00456405" w:rsidRDefault="001254C5">
      <w:pPr>
        <w:framePr w:w="9437" w:wrap="auto" w:hAnchor="text" w:x="1606" w:y="11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 xml:space="preserve">                              (Annexes 1 à 4)</w:t>
      </w:r>
    </w:p>
    <w:p w:rsidR="00456405" w:rsidRDefault="001254C5">
      <w:pPr>
        <w:framePr w:w="9761" w:wrap="auto" w:hAnchor="text" w:x="1347" w:y="20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Le chef du rayon mobilier veut améliorer les performances de son rayon. Il cherche à</w:t>
      </w:r>
    </w:p>
    <w:p w:rsidR="00456405" w:rsidRDefault="001254C5">
      <w:pPr>
        <w:framePr w:w="9761" w:wrap="auto" w:hAnchor="text" w:x="1347" w:y="20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identifier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les leviers organisationnels et managériaux lui permettant d'atteindre cet</w:t>
      </w:r>
    </w:p>
    <w:p w:rsidR="00456405" w:rsidRDefault="001254C5">
      <w:pPr>
        <w:framePr w:w="9761" w:wrap="auto" w:hAnchor="text" w:x="1347" w:y="20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objectif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56405" w:rsidRDefault="001254C5">
      <w:pPr>
        <w:framePr w:w="4769" w:wrap="auto" w:hAnchor="text" w:x="1714" w:y="31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1.1 Pour le magasin de Lille, calculez:</w:t>
      </w:r>
    </w:p>
    <w:p w:rsidR="00456405" w:rsidRDefault="001254C5">
      <w:pPr>
        <w:framePr w:w="799" w:wrap="auto" w:hAnchor="text" w:x="2045" w:y="35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</w:p>
    <w:p w:rsidR="00456405" w:rsidRDefault="001254C5">
      <w:pPr>
        <w:framePr w:w="799" w:wrap="auto" w:hAnchor="text" w:x="2045" w:y="35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</w:p>
    <w:p w:rsidR="00456405" w:rsidRDefault="001254C5">
      <w:pPr>
        <w:framePr w:w="799" w:wrap="auto" w:hAnchor="text" w:x="2045" w:y="35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</w:p>
    <w:p w:rsidR="00456405" w:rsidRDefault="001254C5">
      <w:pPr>
        <w:framePr w:w="6839" w:wrap="auto" w:hAnchor="text" w:x="2412" w:y="35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le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taux de marque du rayon mobilier ;</w:t>
      </w:r>
    </w:p>
    <w:p w:rsidR="00456405" w:rsidRDefault="001254C5">
      <w:pPr>
        <w:framePr w:w="6839" w:wrap="auto" w:hAnchor="text" w:x="2412" w:y="35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les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taux de marque de chaque secteur du rayon mobilier ;</w:t>
      </w:r>
    </w:p>
    <w:p w:rsidR="00456405" w:rsidRDefault="001254C5">
      <w:pPr>
        <w:framePr w:w="6839" w:wrap="auto" w:hAnchor="text" w:x="2412" w:y="35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leurs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taux d'évolution entre janvier 2006 et janvier 2007.</w:t>
      </w:r>
    </w:p>
    <w:p w:rsidR="00456405" w:rsidRDefault="001254C5">
      <w:pPr>
        <w:framePr w:w="8678" w:wrap="auto" w:hAnchor="text" w:x="2060" w:y="46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Vous situerez ces taux de marque par rapport aux données « tous</w:t>
      </w:r>
    </w:p>
    <w:p w:rsidR="00456405" w:rsidRDefault="001254C5">
      <w:pPr>
        <w:framePr w:w="8678" w:wrap="auto" w:hAnchor="text" w:x="2060" w:y="46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magasins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».</w:t>
      </w:r>
    </w:p>
    <w:p w:rsidR="00456405" w:rsidRDefault="001254C5">
      <w:pPr>
        <w:framePr w:w="9075" w:wrap="auto" w:hAnchor="text" w:x="1714" w:y="55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1.2 Comparez les performances du rayon mobilier du magasin de Lille à celles</w:t>
      </w:r>
    </w:p>
    <w:p w:rsidR="00456405" w:rsidRDefault="001254C5">
      <w:pPr>
        <w:framePr w:w="9075" w:wrap="auto" w:hAnchor="text" w:x="1714" w:y="55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des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autres magasins, à l'aide des indicateurs suivants :</w:t>
      </w:r>
    </w:p>
    <w:p w:rsidR="00456405" w:rsidRDefault="001254C5">
      <w:pPr>
        <w:framePr w:w="799" w:wrap="auto" w:hAnchor="text" w:x="2045" w:y="6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</w:p>
    <w:p w:rsidR="00456405" w:rsidRDefault="001254C5">
      <w:pPr>
        <w:framePr w:w="799" w:wrap="auto" w:hAnchor="text" w:x="2045" w:y="6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</w:p>
    <w:p w:rsidR="00456405" w:rsidRDefault="001254C5">
      <w:pPr>
        <w:framePr w:w="799" w:wrap="auto" w:hAnchor="text" w:x="2045" w:y="6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</w:p>
    <w:p w:rsidR="00456405" w:rsidRDefault="001254C5">
      <w:pPr>
        <w:framePr w:w="3345" w:wrap="auto" w:hAnchor="text" w:x="2412" w:y="6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chiffres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d'affaires ;</w:t>
      </w:r>
    </w:p>
    <w:p w:rsidR="00456405" w:rsidRDefault="001254C5">
      <w:pPr>
        <w:framePr w:w="3345" w:wrap="auto" w:hAnchor="text" w:x="2412" w:y="6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quantités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vendues ;</w:t>
      </w:r>
    </w:p>
    <w:p w:rsidR="00456405" w:rsidRDefault="001254C5">
      <w:pPr>
        <w:framePr w:w="3345" w:wrap="auto" w:hAnchor="text" w:x="2412" w:y="6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marges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brutes réalisées.</w:t>
      </w:r>
    </w:p>
    <w:p w:rsidR="00456405" w:rsidRDefault="001254C5">
      <w:pPr>
        <w:framePr w:w="9366" w:wrap="auto" w:hAnchor="text" w:x="1693" w:y="75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1.3 Mettez en évidence les secteurs dont les performances pourraient être</w:t>
      </w:r>
    </w:p>
    <w:p w:rsidR="00456405" w:rsidRDefault="001254C5">
      <w:pPr>
        <w:framePr w:w="9366" w:wrap="auto" w:hAnchor="text" w:x="1693" w:y="75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améliorées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Indiquez les causes organisationnelles et managériales des</w:t>
      </w:r>
    </w:p>
    <w:p w:rsidR="00456405" w:rsidRDefault="001254C5">
      <w:pPr>
        <w:framePr w:w="9366" w:wrap="auto" w:hAnchor="text" w:x="1693" w:y="75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insuffisances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Proposez des solutions.</w:t>
      </w:r>
    </w:p>
    <w:p w:rsidR="00456405" w:rsidRDefault="001254C5">
      <w:pPr>
        <w:framePr w:w="6535" w:wrap="auto" w:hAnchor="text" w:x="3060" w:y="91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>Dossier 2 : Développement du potentiel de l'équipe</w:t>
      </w:r>
    </w:p>
    <w:p w:rsidR="00456405" w:rsidRDefault="001254C5">
      <w:pPr>
        <w:framePr w:w="6535" w:wrap="auto" w:hAnchor="text" w:x="3060" w:y="91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 xml:space="preserve">                 (Annexes 5 à 10)</w:t>
      </w:r>
    </w:p>
    <w:p w:rsidR="00456405" w:rsidRDefault="001254C5">
      <w:pPr>
        <w:framePr w:w="9743" w:wrap="auto" w:hAnchor="text" w:x="1318" w:y="102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Suite à votre analyse, le chef de rayon mobilier décide de développer le potentiel de</w:t>
      </w:r>
    </w:p>
    <w:p w:rsidR="00456405" w:rsidRDefault="001254C5">
      <w:pPr>
        <w:framePr w:w="9743" w:wrap="auto" w:hAnchor="text" w:x="1318" w:y="102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son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équipe commerciale selon 3 axes :</w:t>
      </w:r>
    </w:p>
    <w:p w:rsidR="00456405" w:rsidRDefault="001254C5">
      <w:pPr>
        <w:framePr w:w="9743" w:wrap="auto" w:hAnchor="text" w:x="1318" w:y="102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• intégration d'une personne supplémentaire à raison de 20 heures par</w:t>
      </w:r>
    </w:p>
    <w:p w:rsidR="00456405" w:rsidRDefault="001254C5">
      <w:pPr>
        <w:framePr w:w="9743" w:wrap="auto" w:hAnchor="text" w:x="1318" w:y="102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semaine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(les mercredis, vendredis, samedis, jours de forte affluence) et</w:t>
      </w:r>
    </w:p>
    <w:p w:rsidR="00456405" w:rsidRDefault="001254C5">
      <w:pPr>
        <w:framePr w:w="9743" w:wrap="auto" w:hAnchor="text" w:x="1318" w:y="102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réorganisation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de l'équipe ;</w:t>
      </w:r>
    </w:p>
    <w:p w:rsidR="00456405" w:rsidRDefault="001254C5">
      <w:pPr>
        <w:framePr w:w="9743" w:wrap="auto" w:hAnchor="text" w:x="1318" w:y="102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• formation du personnel ;</w:t>
      </w:r>
    </w:p>
    <w:p w:rsidR="00456405" w:rsidRDefault="001254C5">
      <w:pPr>
        <w:framePr w:w="9743" w:wrap="auto" w:hAnchor="text" w:x="1318" w:y="102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• participation à une opération nationale de stimulation.</w:t>
      </w:r>
    </w:p>
    <w:p w:rsidR="00456405" w:rsidRDefault="001254C5">
      <w:pPr>
        <w:framePr w:w="9545" w:wrap="auto" w:hAnchor="text" w:x="1318" w:y="130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>2.1 Recrutement d'un collaborateur</w:t>
      </w:r>
    </w:p>
    <w:p w:rsidR="00456405" w:rsidRDefault="001254C5">
      <w:pPr>
        <w:framePr w:w="9545" w:wrap="auto" w:hAnchor="text" w:x="1318" w:y="130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 xml:space="preserve">   </w:t>
      </w:r>
      <w:r>
        <w:rPr>
          <w:rFonts w:ascii="Arial" w:hAnsi="Arial" w:cs="Arial"/>
          <w:color w:val="000000"/>
          <w:sz w:val="21"/>
          <w:szCs w:val="21"/>
        </w:rPr>
        <w:t>Choisissez, parmi les deux personnes qui ont postulé en interne, celle que vous</w:t>
      </w:r>
    </w:p>
    <w:p w:rsidR="00456405" w:rsidRDefault="001254C5">
      <w:pPr>
        <w:framePr w:w="9545" w:wrap="auto" w:hAnchor="text" w:x="1318" w:y="130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souhaitez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recruter pour venir renforcer l'équipe commerciale du rayon mobilier.</w:t>
      </w:r>
    </w:p>
    <w:p w:rsidR="00456405" w:rsidRDefault="001254C5">
      <w:pPr>
        <w:framePr w:w="2214" w:wrap="auto" w:hAnchor="text" w:x="4925" w:y="154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Page 2 sur 16</w:t>
      </w:r>
    </w:p>
    <w:p w:rsidR="00456405" w:rsidRDefault="00456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56405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456405" w:rsidRDefault="00A3451F">
      <w:pPr>
        <w:framePr w:w="2428" w:wrap="auto" w:hAnchor="text" w:x="1455" w:y="13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0" t="0" r="3175" b="63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4C5">
        <w:rPr>
          <w:rFonts w:ascii="Arial Bold" w:hAnsi="Arial Bold" w:cs="Arial Bold"/>
          <w:color w:val="000000"/>
          <w:sz w:val="21"/>
          <w:szCs w:val="21"/>
        </w:rPr>
        <w:t>2.2 Formation</w:t>
      </w:r>
    </w:p>
    <w:p w:rsidR="00456405" w:rsidRDefault="001254C5">
      <w:pPr>
        <w:framePr w:w="9504" w:wrap="auto" w:hAnchor="text" w:x="1613" w:y="1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2.2.1 Identifiez, en justifiant votre choix, les trois vendeurs prioritaires au sein de</w:t>
      </w:r>
    </w:p>
    <w:p w:rsidR="00456405" w:rsidRDefault="001254C5">
      <w:pPr>
        <w:framePr w:w="9504" w:wrap="auto" w:hAnchor="text" w:x="1613" w:y="1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votre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équipe pour suivre une formation.</w:t>
      </w:r>
    </w:p>
    <w:p w:rsidR="00456405" w:rsidRDefault="001254C5">
      <w:pPr>
        <w:framePr w:w="9485" w:wrap="auto" w:hAnchor="text" w:x="1613" w:y="25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2.2.2 Les trois vendeurs retenus vont suivre la même formation.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Sélectionnez la</w:t>
      </w:r>
      <w:proofErr w:type="gramEnd"/>
    </w:p>
    <w:p w:rsidR="00456405" w:rsidRDefault="001254C5">
      <w:pPr>
        <w:framePr w:w="9485" w:wrap="auto" w:hAnchor="text" w:x="1613" w:y="25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formation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qui vous semble la plus adaptée aux besoins détectés. Justifiez</w:t>
      </w:r>
    </w:p>
    <w:p w:rsidR="00456405" w:rsidRDefault="001254C5">
      <w:pPr>
        <w:framePr w:w="9485" w:wrap="auto" w:hAnchor="text" w:x="1613" w:y="25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votre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choix.</w:t>
      </w:r>
    </w:p>
    <w:p w:rsidR="00456405" w:rsidRDefault="001254C5">
      <w:pPr>
        <w:framePr w:w="9477" w:wrap="auto" w:hAnchor="text" w:x="1613" w:y="34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2.2.3 Déterminez le chiffre d'affaires supplémentaire à réaliser par le rayon</w:t>
      </w:r>
    </w:p>
    <w:p w:rsidR="00456405" w:rsidRDefault="001254C5">
      <w:pPr>
        <w:framePr w:w="9477" w:wrap="auto" w:hAnchor="text" w:x="1613" w:y="34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mobilier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pour que la marge dégagée couvre le coût de formation des 3</w:t>
      </w:r>
    </w:p>
    <w:p w:rsidR="00456405" w:rsidRDefault="001254C5">
      <w:pPr>
        <w:framePr w:w="9477" w:wrap="auto" w:hAnchor="text" w:x="1613" w:y="34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vendeurs</w:t>
      </w:r>
      <w:proofErr w:type="gramEnd"/>
    </w:p>
    <w:p w:rsidR="00456405" w:rsidRDefault="001254C5">
      <w:pPr>
        <w:framePr w:w="7678" w:wrap="auto" w:hAnchor="text" w:x="1412" w:y="51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>2.3 Organisation du remplacement des salariés en formation</w:t>
      </w:r>
    </w:p>
    <w:p w:rsidR="00456405" w:rsidRDefault="001254C5">
      <w:pPr>
        <w:framePr w:w="9503" w:wrap="auto" w:hAnchor="text" w:x="1585" w:y="55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2.3.1 A partir des contraintes énoncées en annexe 9, proposez un aménagement</w:t>
      </w:r>
    </w:p>
    <w:p w:rsidR="00456405" w:rsidRDefault="001254C5">
      <w:pPr>
        <w:framePr w:w="9503" w:wrap="auto" w:hAnchor="text" w:x="1585" w:y="55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du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planning hebdomadaire habituel du rayon mobilier permettant de</w:t>
      </w:r>
    </w:p>
    <w:p w:rsidR="00456405" w:rsidRDefault="001254C5">
      <w:pPr>
        <w:framePr w:w="9503" w:wrap="auto" w:hAnchor="text" w:x="1585" w:y="55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remplacer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les trois salariés pendant leur formation.</w:t>
      </w:r>
    </w:p>
    <w:p w:rsidR="00456405" w:rsidRDefault="001254C5">
      <w:pPr>
        <w:framePr w:w="9474" w:wrap="auto" w:hAnchor="text" w:x="1585" w:y="64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2.3.2 Mettez en évidence les difficultés d'organisation occasionnées par ce</w:t>
      </w:r>
    </w:p>
    <w:p w:rsidR="00456405" w:rsidRDefault="001254C5">
      <w:pPr>
        <w:framePr w:w="9474" w:wrap="auto" w:hAnchor="text" w:x="1585" w:y="64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stage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Proposez des pistes de solution.</w:t>
      </w:r>
    </w:p>
    <w:p w:rsidR="00456405" w:rsidRDefault="001254C5">
      <w:pPr>
        <w:framePr w:w="7561" w:wrap="auto" w:hAnchor="text" w:x="1390" w:y="78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>2.4 Le challenge de l'équipe commerciale du rayon mobilier</w:t>
      </w:r>
    </w:p>
    <w:p w:rsidR="00456405" w:rsidRDefault="001254C5">
      <w:pPr>
        <w:framePr w:w="9237" w:wrap="auto" w:hAnchor="text" w:x="1757" w:y="84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Rédigez les arguments utilisables par le chef de rayon lors de la présentation du</w:t>
      </w:r>
    </w:p>
    <w:p w:rsidR="00456405" w:rsidRDefault="001254C5">
      <w:pPr>
        <w:framePr w:w="9237" w:wrap="auto" w:hAnchor="text" w:x="1757" w:y="84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challenge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destiné à motiver les membres de l'équipe.</w:t>
      </w:r>
    </w:p>
    <w:p w:rsidR="00456405" w:rsidRDefault="001254C5">
      <w:pPr>
        <w:framePr w:w="6211" w:wrap="auto" w:hAnchor="text" w:x="3063" w:y="101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>Dossier 3 : Délai de récupération et financement</w:t>
      </w:r>
    </w:p>
    <w:p w:rsidR="00456405" w:rsidRDefault="001254C5">
      <w:pPr>
        <w:framePr w:w="6211" w:wrap="auto" w:hAnchor="text" w:x="3063" w:y="101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 xml:space="preserve">   </w:t>
      </w:r>
      <w:proofErr w:type="gramStart"/>
      <w:r>
        <w:rPr>
          <w:rFonts w:ascii="Arial Bold" w:hAnsi="Arial Bold" w:cs="Arial Bold"/>
          <w:color w:val="000000"/>
          <w:sz w:val="21"/>
          <w:szCs w:val="21"/>
        </w:rPr>
        <w:t>de</w:t>
      </w:r>
      <w:proofErr w:type="gramEnd"/>
      <w:r>
        <w:rPr>
          <w:rFonts w:ascii="Arial Bold" w:hAnsi="Arial Bold" w:cs="Arial Bold"/>
          <w:color w:val="000000"/>
          <w:sz w:val="21"/>
          <w:szCs w:val="21"/>
        </w:rPr>
        <w:t xml:space="preserve"> la rénovation de l'éclairage du rayon</w:t>
      </w:r>
    </w:p>
    <w:p w:rsidR="00456405" w:rsidRDefault="001254C5">
      <w:pPr>
        <w:framePr w:w="6211" w:wrap="auto" w:hAnchor="text" w:x="3063" w:y="101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 xml:space="preserve">               (Annexes 11 à 12)</w:t>
      </w:r>
    </w:p>
    <w:p w:rsidR="00456405" w:rsidRDefault="001254C5">
      <w:pPr>
        <w:framePr w:w="9428" w:wrap="auto" w:hAnchor="text" w:x="1195" w:y="113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Le chef de rayon envisage de rénover l'éclairage du rayon mobilier dans le double</w:t>
      </w:r>
    </w:p>
    <w:p w:rsidR="00456405" w:rsidRDefault="001254C5">
      <w:pPr>
        <w:framePr w:w="9428" w:wrap="auto" w:hAnchor="text" w:x="1195" w:y="113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objectif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de réaliser des économies d'énergie et d'accroître le chiffre d'affaires.</w:t>
      </w:r>
    </w:p>
    <w:p w:rsidR="00456405" w:rsidRDefault="001254C5">
      <w:pPr>
        <w:framePr w:w="9473" w:wrap="auto" w:hAnchor="text" w:x="1556" w:y="120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3.1 Calculez le délai de récupération de l'investissement envisagé. Concluez,</w:t>
      </w:r>
    </w:p>
    <w:p w:rsidR="00456405" w:rsidRDefault="001254C5">
      <w:pPr>
        <w:framePr w:w="9473" w:wrap="auto" w:hAnchor="text" w:x="1556" w:y="120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sachant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que la CAMIF réalise un investissement seulement si son délai de</w:t>
      </w:r>
    </w:p>
    <w:p w:rsidR="00456405" w:rsidRDefault="001254C5">
      <w:pPr>
        <w:framePr w:w="9473" w:wrap="auto" w:hAnchor="text" w:x="1556" w:y="120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récupération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est inférieur à 3 ans.</w:t>
      </w:r>
    </w:p>
    <w:p w:rsidR="00456405" w:rsidRDefault="001254C5">
      <w:pPr>
        <w:framePr w:w="9460" w:wrap="auto" w:hAnchor="text" w:x="1556" w:y="131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3.2 Présentez au chef de rayon les avantages et inconvénients des possibilités de</w:t>
      </w:r>
    </w:p>
    <w:p w:rsidR="00456405" w:rsidRDefault="001254C5">
      <w:pPr>
        <w:framePr w:w="9460" w:wrap="auto" w:hAnchor="text" w:x="1556" w:y="131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financement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adaptées à cet investissement.</w:t>
      </w:r>
    </w:p>
    <w:p w:rsidR="00456405" w:rsidRDefault="001254C5">
      <w:pPr>
        <w:framePr w:w="9453" w:wrap="auto" w:hAnchor="text" w:x="1556" w:y="139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3.3 Calculez le coût total du crédit dans l'hypothèse où il décide de recourir au</w:t>
      </w:r>
    </w:p>
    <w:p w:rsidR="00456405" w:rsidRDefault="001254C5">
      <w:pPr>
        <w:framePr w:w="9453" w:wrap="auto" w:hAnchor="text" w:x="1556" w:y="139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financement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par emprunt bancaire.</w:t>
      </w:r>
    </w:p>
    <w:p w:rsidR="00456405" w:rsidRDefault="001254C5">
      <w:pPr>
        <w:framePr w:w="2214" w:wrap="auto" w:hAnchor="text" w:x="4832" w:y="160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Page 3 sur 16</w:t>
      </w:r>
    </w:p>
    <w:p w:rsidR="00456405" w:rsidRDefault="00456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56405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456405" w:rsidRDefault="00A3451F">
      <w:pPr>
        <w:framePr w:w="2588" w:wrap="auto" w:hAnchor="text" w:x="4827" w:y="12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0" t="0" r="3175" b="63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4C5">
        <w:rPr>
          <w:rFonts w:ascii="Arial Bold" w:hAnsi="Arial Bold" w:cs="Arial Bold"/>
          <w:color w:val="000000"/>
          <w:sz w:val="21"/>
          <w:szCs w:val="21"/>
        </w:rPr>
        <w:t>Barème indicatif</w:t>
      </w:r>
    </w:p>
    <w:p w:rsidR="00456405" w:rsidRDefault="001254C5">
      <w:pPr>
        <w:framePr w:w="3069" w:wrap="auto" w:hAnchor="text" w:x="4522" w:y="23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>Dossier 1 : 20 points</w:t>
      </w:r>
    </w:p>
    <w:p w:rsidR="00456405" w:rsidRDefault="001254C5">
      <w:pPr>
        <w:framePr w:w="3069" w:wrap="auto" w:hAnchor="text" w:x="4522" w:y="23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>Dossier 2 : 40 points</w:t>
      </w:r>
    </w:p>
    <w:p w:rsidR="00456405" w:rsidRDefault="001254C5">
      <w:pPr>
        <w:framePr w:w="3069" w:wrap="auto" w:hAnchor="text" w:x="4522" w:y="23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>Dossier 3 : 15 points</w:t>
      </w:r>
    </w:p>
    <w:p w:rsidR="00456405" w:rsidRDefault="001254C5">
      <w:pPr>
        <w:framePr w:w="3069" w:wrap="auto" w:hAnchor="text" w:x="4522" w:y="23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 xml:space="preserve"> Forme : 5 points</w:t>
      </w:r>
    </w:p>
    <w:p w:rsidR="00456405" w:rsidRDefault="001254C5">
      <w:pPr>
        <w:framePr w:w="3069" w:wrap="auto" w:hAnchor="text" w:x="4522" w:y="23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 xml:space="preserve"> Total : 80 points</w:t>
      </w:r>
    </w:p>
    <w:p w:rsidR="00456405" w:rsidRDefault="001254C5">
      <w:pPr>
        <w:framePr w:w="2788" w:wrap="auto" w:hAnchor="text" w:x="4676" w:y="49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>Liste des annexes</w:t>
      </w:r>
    </w:p>
    <w:p w:rsidR="00456405" w:rsidRDefault="001254C5">
      <w:pPr>
        <w:framePr w:w="1734" w:wrap="auto" w:hAnchor="text" w:x="989" w:y="59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Annexe 1</w:t>
      </w:r>
    </w:p>
    <w:p w:rsidR="00456405" w:rsidRDefault="001254C5">
      <w:pPr>
        <w:framePr w:w="1734" w:wrap="auto" w:hAnchor="text" w:x="989" w:y="65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Annexe 2</w:t>
      </w:r>
    </w:p>
    <w:p w:rsidR="00456405" w:rsidRDefault="001254C5">
      <w:pPr>
        <w:framePr w:w="1734" w:wrap="auto" w:hAnchor="text" w:x="989" w:y="70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Annexe 3</w:t>
      </w:r>
    </w:p>
    <w:p w:rsidR="00456405" w:rsidRDefault="001254C5">
      <w:pPr>
        <w:framePr w:w="1734" w:wrap="auto" w:hAnchor="text" w:x="989" w:y="77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Annexe 4</w:t>
      </w:r>
    </w:p>
    <w:p w:rsidR="00456405" w:rsidRDefault="001254C5">
      <w:pPr>
        <w:framePr w:w="1734" w:wrap="auto" w:hAnchor="text" w:x="989" w:y="83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Annexe 5</w:t>
      </w:r>
    </w:p>
    <w:p w:rsidR="00456405" w:rsidRDefault="001254C5">
      <w:pPr>
        <w:framePr w:w="1734" w:wrap="auto" w:hAnchor="text" w:x="989" w:y="89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Annexe 6</w:t>
      </w:r>
    </w:p>
    <w:p w:rsidR="00456405" w:rsidRDefault="001254C5">
      <w:pPr>
        <w:framePr w:w="1734" w:wrap="auto" w:hAnchor="text" w:x="989" w:y="94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Annexe 7</w:t>
      </w:r>
    </w:p>
    <w:p w:rsidR="00456405" w:rsidRDefault="001254C5">
      <w:pPr>
        <w:framePr w:w="1734" w:wrap="auto" w:hAnchor="text" w:x="989" w:y="99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Annexe 8</w:t>
      </w:r>
    </w:p>
    <w:p w:rsidR="00456405" w:rsidRDefault="001254C5">
      <w:pPr>
        <w:framePr w:w="1734" w:wrap="auto" w:hAnchor="text" w:x="989" w:y="105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Annexe 9</w:t>
      </w:r>
    </w:p>
    <w:p w:rsidR="00456405" w:rsidRDefault="001254C5">
      <w:pPr>
        <w:framePr w:w="1867" w:wrap="auto" w:hAnchor="text" w:x="924" w:y="110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Annexe 10</w:t>
      </w:r>
    </w:p>
    <w:p w:rsidR="00456405" w:rsidRDefault="001254C5">
      <w:pPr>
        <w:framePr w:w="1867" w:wrap="auto" w:hAnchor="text" w:x="924" w:y="115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Annexe 11</w:t>
      </w:r>
    </w:p>
    <w:p w:rsidR="00456405" w:rsidRDefault="001254C5">
      <w:pPr>
        <w:framePr w:w="1867" w:wrap="auto" w:hAnchor="text" w:x="924" w:y="121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Annexe 12</w:t>
      </w:r>
    </w:p>
    <w:p w:rsidR="00456405" w:rsidRDefault="001254C5">
      <w:pPr>
        <w:framePr w:w="6731" w:wrap="auto" w:hAnchor="text" w:x="2652" w:y="59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Tableau de bord du rayon mobilier des magasins CAMIF</w:t>
      </w:r>
    </w:p>
    <w:p w:rsidR="00456405" w:rsidRDefault="001254C5">
      <w:pPr>
        <w:framePr w:w="7220" w:wrap="auto" w:hAnchor="text" w:x="2408" w:y="65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Evolution de l'activité du rayon mobilier des magasins CAMIF</w:t>
      </w:r>
    </w:p>
    <w:p w:rsidR="00456405" w:rsidRDefault="001254C5">
      <w:pPr>
        <w:framePr w:w="3192" w:wrap="auto" w:hAnchor="text" w:x="4424" w:y="70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Profil global de l'équipe</w:t>
      </w:r>
    </w:p>
    <w:p w:rsidR="00456405" w:rsidRDefault="001254C5">
      <w:pPr>
        <w:framePr w:w="7048" w:wrap="auto" w:hAnchor="text" w:x="2328" w:y="75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Extrait du rapport de visite d'un client mystère dans tous les</w:t>
      </w:r>
    </w:p>
    <w:p w:rsidR="00456405" w:rsidRDefault="001254C5">
      <w:pPr>
        <w:framePr w:w="7048" w:wrap="auto" w:hAnchor="text" w:x="2328" w:y="75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magasins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CAMIF</w:t>
      </w:r>
    </w:p>
    <w:p w:rsidR="00456405" w:rsidRDefault="001254C5">
      <w:pPr>
        <w:framePr w:w="4940" w:wrap="auto" w:hAnchor="text" w:x="3550" w:y="83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Grilles d'évaluation des deux postulants</w:t>
      </w:r>
    </w:p>
    <w:p w:rsidR="00456405" w:rsidRDefault="001254C5">
      <w:pPr>
        <w:framePr w:w="7339" w:wrap="auto" w:hAnchor="text" w:x="2350" w:y="89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Profil des membres de l'équipe commerciale du rayon mobilier</w:t>
      </w:r>
    </w:p>
    <w:p w:rsidR="00456405" w:rsidRDefault="001254C5">
      <w:pPr>
        <w:framePr w:w="5065" w:wrap="auto" w:hAnchor="text" w:x="3485" w:y="94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Extrait du plan de formation CAMIF 2007</w:t>
      </w:r>
    </w:p>
    <w:p w:rsidR="00456405" w:rsidRDefault="001254C5">
      <w:pPr>
        <w:framePr w:w="5453" w:wrap="auto" w:hAnchor="text" w:x="3291" w:y="99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Eléments pour le calcul du coût de formation</w:t>
      </w:r>
    </w:p>
    <w:p w:rsidR="00456405" w:rsidRDefault="001254C5">
      <w:pPr>
        <w:framePr w:w="6063" w:wrap="auto" w:hAnchor="text" w:x="2986" w:y="105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Planning hebdomadaire habituel du rayon mobilier</w:t>
      </w:r>
    </w:p>
    <w:p w:rsidR="00456405" w:rsidRDefault="001254C5">
      <w:pPr>
        <w:framePr w:w="6355" w:wrap="auto" w:hAnchor="text" w:x="2842" w:y="110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Challenge de l'équipe commerciale du rayon mobilier</w:t>
      </w:r>
    </w:p>
    <w:p w:rsidR="00456405" w:rsidRDefault="001254C5">
      <w:pPr>
        <w:framePr w:w="5338" w:wrap="auto" w:hAnchor="text" w:x="3348" w:y="115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Projet de rénovation de l'éclairage du rayon</w:t>
      </w:r>
    </w:p>
    <w:p w:rsidR="00456405" w:rsidRDefault="001254C5">
      <w:pPr>
        <w:framePr w:w="5171" w:wrap="auto" w:hAnchor="text" w:x="3432" w:y="121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Eléments de calcul pour le crédit bancaire</w:t>
      </w:r>
    </w:p>
    <w:p w:rsidR="00456405" w:rsidRDefault="001254C5">
      <w:pPr>
        <w:framePr w:w="2002" w:wrap="auto" w:hAnchor="text" w:x="9269" w:y="59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Pages 5 à 6</w:t>
      </w:r>
    </w:p>
    <w:p w:rsidR="00456405" w:rsidRDefault="001254C5">
      <w:pPr>
        <w:framePr w:w="1480" w:wrap="auto" w:hAnchor="text" w:x="9531" w:y="65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Page 7</w:t>
      </w:r>
    </w:p>
    <w:p w:rsidR="00456405" w:rsidRDefault="001254C5">
      <w:pPr>
        <w:framePr w:w="1480" w:wrap="auto" w:hAnchor="text" w:x="9531" w:y="70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Page 7</w:t>
      </w:r>
    </w:p>
    <w:p w:rsidR="00456405" w:rsidRDefault="001254C5">
      <w:pPr>
        <w:framePr w:w="1480" w:wrap="auto" w:hAnchor="text" w:x="9531" w:y="77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Page 8</w:t>
      </w:r>
    </w:p>
    <w:p w:rsidR="00456405" w:rsidRDefault="001254C5">
      <w:pPr>
        <w:framePr w:w="2134" w:wrap="auto" w:hAnchor="text" w:x="9204" w:y="83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Pages 9 à 10</w:t>
      </w:r>
    </w:p>
    <w:p w:rsidR="00456405" w:rsidRDefault="001254C5">
      <w:pPr>
        <w:framePr w:w="1615" w:wrap="auto" w:hAnchor="text" w:x="9463" w:y="89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Page 11</w:t>
      </w:r>
    </w:p>
    <w:p w:rsidR="00456405" w:rsidRDefault="001254C5">
      <w:pPr>
        <w:framePr w:w="1615" w:wrap="auto" w:hAnchor="text" w:x="9463" w:y="94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Page 12</w:t>
      </w:r>
    </w:p>
    <w:p w:rsidR="00456405" w:rsidRDefault="001254C5">
      <w:pPr>
        <w:framePr w:w="1615" w:wrap="auto" w:hAnchor="text" w:x="9463" w:y="99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Page 13</w:t>
      </w:r>
    </w:p>
    <w:p w:rsidR="00456405" w:rsidRDefault="001254C5">
      <w:pPr>
        <w:framePr w:w="1615" w:wrap="auto" w:hAnchor="text" w:x="9463" w:y="105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Page 14</w:t>
      </w:r>
    </w:p>
    <w:p w:rsidR="00456405" w:rsidRDefault="001254C5">
      <w:pPr>
        <w:framePr w:w="1615" w:wrap="auto" w:hAnchor="text" w:x="9463" w:y="110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Page 15</w:t>
      </w:r>
    </w:p>
    <w:p w:rsidR="00456405" w:rsidRDefault="001254C5">
      <w:pPr>
        <w:framePr w:w="1615" w:wrap="auto" w:hAnchor="text" w:x="9463" w:y="115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Page 16</w:t>
      </w:r>
    </w:p>
    <w:p w:rsidR="00456405" w:rsidRDefault="001254C5">
      <w:pPr>
        <w:framePr w:w="1615" w:wrap="auto" w:hAnchor="text" w:x="9463" w:y="121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Page 16</w:t>
      </w:r>
    </w:p>
    <w:p w:rsidR="00456405" w:rsidRDefault="001254C5">
      <w:pPr>
        <w:framePr w:w="2214" w:wrap="auto" w:hAnchor="text" w:x="4774" w:y="154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Page 4 sur 16</w:t>
      </w:r>
    </w:p>
    <w:p w:rsidR="00456405" w:rsidRDefault="00456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56405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456405" w:rsidRDefault="00A3451F">
      <w:pPr>
        <w:framePr w:w="6097" w:wrap="auto" w:hAnchor="text" w:x="3207" w:y="7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60310" cy="5347970"/>
            <wp:effectExtent l="0" t="0" r="2540" b="508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34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4C5">
        <w:rPr>
          <w:rFonts w:ascii="Arial Bold" w:hAnsi="Arial Bold" w:cs="Arial Bold"/>
          <w:color w:val="000000"/>
          <w:sz w:val="15"/>
          <w:szCs w:val="15"/>
        </w:rPr>
        <w:t>ANNEXE 1 : TABLEAU DE BORD DU RAYON MOBILIER DES MAGASI</w:t>
      </w:r>
    </w:p>
    <w:p w:rsidR="00456405" w:rsidRDefault="001254C5">
      <w:pPr>
        <w:framePr w:w="3700" w:wrap="auto" w:hAnchor="text" w:x="1010" w:y="1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Secteurs de vente :</w:t>
      </w:r>
    </w:p>
    <w:p w:rsidR="00456405" w:rsidRDefault="001254C5">
      <w:pPr>
        <w:framePr w:w="3700" w:wrap="auto" w:hAnchor="text" w:x="1010" w:y="1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Secteur 1 (S1) = Banquettes, salons, relax</w:t>
      </w:r>
    </w:p>
    <w:p w:rsidR="00456405" w:rsidRDefault="001254C5">
      <w:pPr>
        <w:framePr w:w="3700" w:wrap="auto" w:hAnchor="text" w:x="1010" w:y="1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Secteur 2 (S2) = Chambres, literie</w:t>
      </w:r>
    </w:p>
    <w:p w:rsidR="00456405" w:rsidRDefault="001254C5">
      <w:pPr>
        <w:framePr w:w="1337" w:wrap="auto" w:hAnchor="text" w:x="1017" w:y="20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5"/>
          <w:szCs w:val="15"/>
        </w:rPr>
        <w:t xml:space="preserve">Objectifs </w:t>
      </w:r>
      <w:r>
        <w:rPr>
          <w:rFonts w:ascii="Arial" w:hAnsi="Arial" w:cs="Arial"/>
          <w:color w:val="000000"/>
          <w:sz w:val="15"/>
          <w:szCs w:val="15"/>
        </w:rPr>
        <w:t>:</w:t>
      </w:r>
    </w:p>
    <w:p w:rsidR="00456405" w:rsidRDefault="001254C5">
      <w:pPr>
        <w:framePr w:w="1337" w:wrap="auto" w:hAnchor="text" w:x="1017" w:y="20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 xml:space="preserve">          •</w:t>
      </w:r>
    </w:p>
    <w:p w:rsidR="00456405" w:rsidRDefault="001254C5">
      <w:pPr>
        <w:framePr w:w="1337" w:wrap="auto" w:hAnchor="text" w:x="1017" w:y="20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 xml:space="preserve">          •</w:t>
      </w:r>
    </w:p>
    <w:p w:rsidR="00456405" w:rsidRDefault="001254C5">
      <w:pPr>
        <w:framePr w:w="1337" w:wrap="auto" w:hAnchor="text" w:x="1017" w:y="20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 xml:space="preserve">          •</w:t>
      </w:r>
    </w:p>
    <w:p w:rsidR="00456405" w:rsidRDefault="001254C5">
      <w:pPr>
        <w:framePr w:w="1337" w:wrap="auto" w:hAnchor="text" w:x="1017" w:y="20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 xml:space="preserve">          •</w:t>
      </w:r>
    </w:p>
    <w:p w:rsidR="00456405" w:rsidRDefault="001254C5">
      <w:pPr>
        <w:framePr w:w="1358" w:wrap="auto" w:hAnchor="text" w:x="649" w:y="3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 xml:space="preserve">   Chiffre</w:t>
      </w:r>
    </w:p>
    <w:p w:rsidR="00456405" w:rsidRDefault="001254C5">
      <w:pPr>
        <w:framePr w:w="1358" w:wrap="auto" w:hAnchor="text" w:x="649" w:y="3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 Bold" w:hAnsi="Arial Bold" w:cs="Arial Bold"/>
          <w:color w:val="000000"/>
          <w:sz w:val="13"/>
          <w:szCs w:val="13"/>
        </w:rPr>
        <w:t>d'affaires</w:t>
      </w:r>
      <w:proofErr w:type="gramEnd"/>
      <w:r>
        <w:rPr>
          <w:rFonts w:ascii="Arial Bold" w:hAnsi="Arial Bold" w:cs="Arial Bold"/>
          <w:color w:val="000000"/>
          <w:sz w:val="13"/>
          <w:szCs w:val="13"/>
        </w:rPr>
        <w:t xml:space="preserve"> HT</w:t>
      </w:r>
    </w:p>
    <w:p w:rsidR="00456405" w:rsidRDefault="001254C5">
      <w:pPr>
        <w:framePr w:w="1358" w:wrap="auto" w:hAnchor="text" w:x="649" w:y="3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 xml:space="preserve"> </w:t>
      </w:r>
      <w:proofErr w:type="gramStart"/>
      <w:r>
        <w:rPr>
          <w:rFonts w:ascii="Arial Bold" w:hAnsi="Arial Bold" w:cs="Arial Bold"/>
          <w:color w:val="000000"/>
          <w:sz w:val="13"/>
          <w:szCs w:val="13"/>
        </w:rPr>
        <w:t>réalisé</w:t>
      </w:r>
      <w:proofErr w:type="gramEnd"/>
      <w:r>
        <w:rPr>
          <w:rFonts w:ascii="Arial Bold" w:hAnsi="Arial Bold" w:cs="Arial Bold"/>
          <w:color w:val="000000"/>
          <w:sz w:val="13"/>
          <w:szCs w:val="13"/>
        </w:rPr>
        <w:t xml:space="preserve"> (€)</w:t>
      </w:r>
    </w:p>
    <w:p w:rsidR="00456405" w:rsidRDefault="001254C5">
      <w:pPr>
        <w:framePr w:w="1002" w:wrap="auto" w:hAnchor="text" w:x="839" w:y="3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 xml:space="preserve"> Rayon</w:t>
      </w:r>
    </w:p>
    <w:p w:rsidR="00456405" w:rsidRDefault="001254C5">
      <w:pPr>
        <w:framePr w:w="1002" w:wrap="auto" w:hAnchor="text" w:x="839" w:y="3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Mobilier</w:t>
      </w:r>
    </w:p>
    <w:p w:rsidR="00456405" w:rsidRPr="00EC326D" w:rsidRDefault="001254C5">
      <w:pPr>
        <w:framePr w:w="1268" w:wrap="auto" w:hAnchor="text" w:x="712" w:y="43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326D">
        <w:rPr>
          <w:rFonts w:ascii="Arial Bold" w:hAnsi="Arial Bold" w:cs="Arial Bold"/>
          <w:color w:val="000000"/>
          <w:sz w:val="13"/>
          <w:szCs w:val="13"/>
          <w:lang w:val="en-US"/>
        </w:rPr>
        <w:t>Total rayon</w:t>
      </w:r>
    </w:p>
    <w:p w:rsidR="00456405" w:rsidRPr="00EC326D" w:rsidRDefault="001254C5">
      <w:pPr>
        <w:framePr w:w="680" w:wrap="auto" w:hAnchor="text" w:x="1189" w:y="45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326D">
        <w:rPr>
          <w:rFonts w:ascii="Arial" w:hAnsi="Arial" w:cs="Arial"/>
          <w:color w:val="000000"/>
          <w:sz w:val="13"/>
          <w:szCs w:val="13"/>
          <w:lang w:val="en-US"/>
        </w:rPr>
        <w:t>S1</w:t>
      </w:r>
    </w:p>
    <w:p w:rsidR="00456405" w:rsidRPr="00EC326D" w:rsidRDefault="001254C5">
      <w:pPr>
        <w:framePr w:w="680" w:wrap="auto" w:hAnchor="text" w:x="1189" w:y="47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326D">
        <w:rPr>
          <w:rFonts w:ascii="Arial" w:hAnsi="Arial" w:cs="Arial"/>
          <w:color w:val="000000"/>
          <w:sz w:val="13"/>
          <w:szCs w:val="13"/>
          <w:lang w:val="en-US"/>
        </w:rPr>
        <w:t>S2</w:t>
      </w:r>
    </w:p>
    <w:p w:rsidR="00456405" w:rsidRPr="00EC326D" w:rsidRDefault="001254C5">
      <w:pPr>
        <w:framePr w:w="680" w:wrap="auto" w:hAnchor="text" w:x="1189" w:y="50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326D">
        <w:rPr>
          <w:rFonts w:ascii="Arial" w:hAnsi="Arial" w:cs="Arial"/>
          <w:color w:val="000000"/>
          <w:sz w:val="13"/>
          <w:szCs w:val="13"/>
          <w:lang w:val="en-US"/>
        </w:rPr>
        <w:t>S3</w:t>
      </w:r>
    </w:p>
    <w:p w:rsidR="00456405" w:rsidRPr="00EC326D" w:rsidRDefault="001254C5">
      <w:pPr>
        <w:framePr w:w="680" w:wrap="auto" w:hAnchor="text" w:x="1189" w:y="52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326D">
        <w:rPr>
          <w:rFonts w:ascii="Arial" w:hAnsi="Arial" w:cs="Arial"/>
          <w:color w:val="000000"/>
          <w:sz w:val="13"/>
          <w:szCs w:val="13"/>
          <w:lang w:val="en-US"/>
        </w:rPr>
        <w:t>S4</w:t>
      </w:r>
    </w:p>
    <w:p w:rsidR="00456405" w:rsidRDefault="001254C5">
      <w:pPr>
        <w:framePr w:w="3905" w:wrap="auto" w:hAnchor="text" w:x="5711" w:y="12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Secteur 3 (S3) = Séjours</w:t>
      </w:r>
    </w:p>
    <w:p w:rsidR="00456405" w:rsidRDefault="001254C5">
      <w:pPr>
        <w:framePr w:w="3905" w:wrap="auto" w:hAnchor="text" w:x="5711" w:y="12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Secteur 4 (S4) = Appoint, rangement, bureau</w:t>
      </w:r>
    </w:p>
    <w:p w:rsidR="00456405" w:rsidRDefault="001254C5">
      <w:pPr>
        <w:framePr w:w="7784" w:wrap="auto" w:hAnchor="text" w:x="2036" w:y="22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Objectif de chiffre d'affaires du rayon mobilier du magasin de Lille pour janvier 2007 : 524 735 €</w:t>
      </w:r>
    </w:p>
    <w:p w:rsidR="00456405" w:rsidRDefault="001254C5">
      <w:pPr>
        <w:framePr w:w="7784" w:wrap="auto" w:hAnchor="text" w:x="2036" w:y="22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Objectif de chiffre d'affaires du rayon mobilier « Tous magasins » pour janvier 2007 : 5 157 421 €</w:t>
      </w:r>
    </w:p>
    <w:p w:rsidR="00456405" w:rsidRDefault="001254C5">
      <w:pPr>
        <w:framePr w:w="7784" w:wrap="auto" w:hAnchor="text" w:x="2036" w:y="22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Objectif de marge brute du rayon mobilier du magasin de Lille pour janvier 2007 : 207 270 €</w:t>
      </w:r>
    </w:p>
    <w:p w:rsidR="00456405" w:rsidRDefault="001254C5">
      <w:pPr>
        <w:framePr w:w="7784" w:wrap="auto" w:hAnchor="text" w:x="2036" w:y="22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Objectif de marge brute du rayon mobilier « Tous magasins » pour janvier 2007 : 2 124 858 €</w:t>
      </w:r>
    </w:p>
    <w:p w:rsidR="00456405" w:rsidRDefault="001254C5">
      <w:pPr>
        <w:framePr w:w="1702" w:wrap="auto" w:hAnchor="text" w:x="2336" w:y="34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« Tous magasins »</w:t>
      </w:r>
    </w:p>
    <w:p w:rsidR="00456405" w:rsidRDefault="001254C5">
      <w:pPr>
        <w:framePr w:w="1528" w:wrap="auto" w:hAnchor="text" w:x="4878" w:y="34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Magasin de Lille</w:t>
      </w:r>
    </w:p>
    <w:p w:rsidR="00456405" w:rsidRDefault="001254C5">
      <w:pPr>
        <w:framePr w:w="1576" w:wrap="auto" w:hAnchor="text" w:x="7251" w:y="34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Magasin de Niort</w:t>
      </w:r>
    </w:p>
    <w:p w:rsidR="00456405" w:rsidRDefault="001254C5">
      <w:pPr>
        <w:framePr w:w="1859" w:wrap="auto" w:hAnchor="text" w:x="9525" w:y="34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Magasin de Toulouse</w:t>
      </w:r>
    </w:p>
    <w:p w:rsidR="00456405" w:rsidRDefault="001254C5">
      <w:pPr>
        <w:framePr w:w="1003" w:wrap="auto" w:hAnchor="text" w:x="1844" w:y="39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janv. 06</w:t>
      </w:r>
    </w:p>
    <w:p w:rsidR="00456405" w:rsidRDefault="001254C5">
      <w:pPr>
        <w:framePr w:w="1137" w:wrap="auto" w:hAnchor="text" w:x="1764" w:y="43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4 240 931</w:t>
      </w:r>
    </w:p>
    <w:p w:rsidR="00456405" w:rsidRDefault="001254C5">
      <w:pPr>
        <w:framePr w:w="1137" w:wrap="auto" w:hAnchor="text" w:x="1764" w:y="45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1 471 783</w:t>
      </w:r>
    </w:p>
    <w:p w:rsidR="00456405" w:rsidRDefault="001254C5">
      <w:pPr>
        <w:framePr w:w="1137" w:wrap="auto" w:hAnchor="text" w:x="1764" w:y="47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1 069 263</w:t>
      </w:r>
    </w:p>
    <w:p w:rsidR="00456405" w:rsidRDefault="001254C5">
      <w:pPr>
        <w:framePr w:w="1137" w:wrap="auto" w:hAnchor="text" w:x="1764" w:y="50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1 040 671</w:t>
      </w:r>
    </w:p>
    <w:p w:rsidR="00456405" w:rsidRDefault="001254C5">
      <w:pPr>
        <w:framePr w:w="1018" w:wrap="auto" w:hAnchor="text" w:x="1853" w:y="52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659 214</w:t>
      </w:r>
    </w:p>
    <w:p w:rsidR="00456405" w:rsidRDefault="001254C5">
      <w:pPr>
        <w:framePr w:w="1003" w:wrap="auto" w:hAnchor="text" w:x="2710" w:y="39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janv. 07</w:t>
      </w:r>
    </w:p>
    <w:p w:rsidR="00456405" w:rsidRDefault="001254C5">
      <w:pPr>
        <w:framePr w:w="1137" w:wrap="auto" w:hAnchor="text" w:x="2634" w:y="43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5 877 955</w:t>
      </w:r>
    </w:p>
    <w:p w:rsidR="00456405" w:rsidRDefault="001254C5">
      <w:pPr>
        <w:framePr w:w="1137" w:wrap="auto" w:hAnchor="text" w:x="2634" w:y="45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2 049 460</w:t>
      </w:r>
    </w:p>
    <w:p w:rsidR="00456405" w:rsidRDefault="001254C5">
      <w:pPr>
        <w:framePr w:w="1137" w:wrap="auto" w:hAnchor="text" w:x="2634" w:y="47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1 440 319</w:t>
      </w:r>
    </w:p>
    <w:p w:rsidR="00456405" w:rsidRDefault="001254C5">
      <w:pPr>
        <w:framePr w:w="1137" w:wrap="auto" w:hAnchor="text" w:x="2634" w:y="50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1 619 720</w:t>
      </w:r>
    </w:p>
    <w:p w:rsidR="00456405" w:rsidRDefault="001254C5">
      <w:pPr>
        <w:framePr w:w="1018" w:wrap="auto" w:hAnchor="text" w:x="2718" w:y="52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768 456</w:t>
      </w:r>
    </w:p>
    <w:p w:rsidR="00456405" w:rsidRDefault="001254C5">
      <w:pPr>
        <w:framePr w:w="1089" w:wrap="auto" w:hAnchor="text" w:x="3492" w:y="39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Evolution</w:t>
      </w:r>
    </w:p>
    <w:p w:rsidR="00456405" w:rsidRDefault="001254C5">
      <w:pPr>
        <w:framePr w:w="988" w:wrap="auto" w:hAnchor="text" w:x="3561" w:y="43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38,60%</w:t>
      </w:r>
    </w:p>
    <w:p w:rsidR="00456405" w:rsidRDefault="001254C5">
      <w:pPr>
        <w:framePr w:w="987" w:wrap="auto" w:hAnchor="text" w:x="3564" w:y="45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39,25%</w:t>
      </w:r>
    </w:p>
    <w:p w:rsidR="00456405" w:rsidRDefault="001254C5">
      <w:pPr>
        <w:framePr w:w="987" w:wrap="auto" w:hAnchor="text" w:x="3564" w:y="47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34,70%</w:t>
      </w:r>
    </w:p>
    <w:p w:rsidR="00456405" w:rsidRDefault="001254C5">
      <w:pPr>
        <w:framePr w:w="987" w:wrap="auto" w:hAnchor="text" w:x="3564" w:y="50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55,64%</w:t>
      </w:r>
    </w:p>
    <w:p w:rsidR="00456405" w:rsidRDefault="001254C5">
      <w:pPr>
        <w:framePr w:w="987" w:wrap="auto" w:hAnchor="text" w:x="3569" w:y="52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16,57%</w:t>
      </w:r>
    </w:p>
    <w:p w:rsidR="00456405" w:rsidRDefault="001254C5">
      <w:pPr>
        <w:framePr w:w="1003" w:wrap="auto" w:hAnchor="text" w:x="4318" w:y="39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janv. 06</w:t>
      </w:r>
    </w:p>
    <w:p w:rsidR="00456405" w:rsidRDefault="001254C5">
      <w:pPr>
        <w:framePr w:w="1018" w:wrap="auto" w:hAnchor="text" w:x="4309" w:y="43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455 036</w:t>
      </w:r>
    </w:p>
    <w:p w:rsidR="00456405" w:rsidRDefault="001254C5">
      <w:pPr>
        <w:framePr w:w="1018" w:wrap="auto" w:hAnchor="text" w:x="4314" w:y="45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155 958</w:t>
      </w:r>
    </w:p>
    <w:p w:rsidR="00456405" w:rsidRDefault="001254C5">
      <w:pPr>
        <w:framePr w:w="1018" w:wrap="auto" w:hAnchor="text" w:x="4314" w:y="47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133 530</w:t>
      </w:r>
    </w:p>
    <w:p w:rsidR="00456405" w:rsidRDefault="001254C5">
      <w:pPr>
        <w:framePr w:w="940" w:wrap="auto" w:hAnchor="text" w:x="4369" w:y="50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92 675</w:t>
      </w:r>
    </w:p>
    <w:p w:rsidR="00456405" w:rsidRDefault="001254C5">
      <w:pPr>
        <w:framePr w:w="940" w:wrap="auto" w:hAnchor="text" w:x="4369" w:y="52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72 873</w:t>
      </w:r>
    </w:p>
    <w:p w:rsidR="00456405" w:rsidRDefault="001254C5">
      <w:pPr>
        <w:framePr w:w="1003" w:wrap="auto" w:hAnchor="text" w:x="5094" w:y="39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janv. 07</w:t>
      </w:r>
    </w:p>
    <w:p w:rsidR="00456405" w:rsidRDefault="001254C5">
      <w:pPr>
        <w:framePr w:w="1018" w:wrap="auto" w:hAnchor="text" w:x="5094" w:y="43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611 085</w:t>
      </w:r>
    </w:p>
    <w:p w:rsidR="00456405" w:rsidRDefault="001254C5">
      <w:pPr>
        <w:framePr w:w="1018" w:wrap="auto" w:hAnchor="text" w:x="5094" w:y="45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203 387</w:t>
      </w:r>
    </w:p>
    <w:p w:rsidR="00456405" w:rsidRDefault="001254C5">
      <w:pPr>
        <w:framePr w:w="1018" w:wrap="auto" w:hAnchor="text" w:x="5094" w:y="47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164 566</w:t>
      </w:r>
    </w:p>
    <w:p w:rsidR="00456405" w:rsidRDefault="001254C5">
      <w:pPr>
        <w:framePr w:w="1018" w:wrap="auto" w:hAnchor="text" w:x="5094" w:y="50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147 138</w:t>
      </w:r>
    </w:p>
    <w:p w:rsidR="00456405" w:rsidRDefault="001254C5">
      <w:pPr>
        <w:framePr w:w="940" w:wrap="auto" w:hAnchor="text" w:x="5111" w:y="52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95 994</w:t>
      </w:r>
    </w:p>
    <w:p w:rsidR="00456405" w:rsidRDefault="001254C5">
      <w:pPr>
        <w:framePr w:w="1089" w:wrap="auto" w:hAnchor="text" w:x="5898" w:y="39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Evolution</w:t>
      </w:r>
    </w:p>
    <w:p w:rsidR="00456405" w:rsidRDefault="001254C5">
      <w:pPr>
        <w:framePr w:w="988" w:wrap="auto" w:hAnchor="text" w:x="5932" w:y="43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34,29%</w:t>
      </w:r>
    </w:p>
    <w:p w:rsidR="00456405" w:rsidRDefault="001254C5">
      <w:pPr>
        <w:framePr w:w="987" w:wrap="auto" w:hAnchor="text" w:x="5932" w:y="45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30,41%</w:t>
      </w:r>
    </w:p>
    <w:p w:rsidR="00456405" w:rsidRDefault="001254C5">
      <w:pPr>
        <w:framePr w:w="987" w:wrap="auto" w:hAnchor="text" w:x="5932" w:y="47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23,24%</w:t>
      </w:r>
    </w:p>
    <w:p w:rsidR="00456405" w:rsidRDefault="001254C5">
      <w:pPr>
        <w:framePr w:w="987" w:wrap="auto" w:hAnchor="text" w:x="5932" w:y="50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58,77%</w:t>
      </w:r>
    </w:p>
    <w:p w:rsidR="00456405" w:rsidRDefault="001254C5">
      <w:pPr>
        <w:framePr w:w="987" w:wrap="auto" w:hAnchor="text" w:x="5932" w:y="52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31,73%</w:t>
      </w:r>
    </w:p>
    <w:p w:rsidR="00456405" w:rsidRDefault="001254C5">
      <w:pPr>
        <w:framePr w:w="1003" w:wrap="auto" w:hAnchor="text" w:x="6715" w:y="39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janv. 06</w:t>
      </w:r>
    </w:p>
    <w:p w:rsidR="00456405" w:rsidRDefault="001254C5">
      <w:pPr>
        <w:framePr w:w="1018" w:wrap="auto" w:hAnchor="text" w:x="6708" w:y="43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404 236</w:t>
      </w:r>
    </w:p>
    <w:p w:rsidR="00456405" w:rsidRDefault="001254C5">
      <w:pPr>
        <w:framePr w:w="1018" w:wrap="auto" w:hAnchor="text" w:x="6710" w:y="45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146 247</w:t>
      </w:r>
    </w:p>
    <w:p w:rsidR="00456405" w:rsidRDefault="001254C5">
      <w:pPr>
        <w:framePr w:w="940" w:wrap="auto" w:hAnchor="text" w:x="6768" w:y="47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95 084</w:t>
      </w:r>
    </w:p>
    <w:p w:rsidR="00456405" w:rsidRDefault="001254C5">
      <w:pPr>
        <w:framePr w:w="1018" w:wrap="auto" w:hAnchor="text" w:x="6710" w:y="50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102 086</w:t>
      </w:r>
    </w:p>
    <w:p w:rsidR="00456405" w:rsidRDefault="001254C5">
      <w:pPr>
        <w:framePr w:w="940" w:wrap="auto" w:hAnchor="text" w:x="6769" w:y="52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60 819</w:t>
      </w:r>
    </w:p>
    <w:p w:rsidR="00456405" w:rsidRDefault="001254C5">
      <w:pPr>
        <w:framePr w:w="1003" w:wrap="auto" w:hAnchor="text" w:x="7530" w:y="39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janv. 07</w:t>
      </w:r>
    </w:p>
    <w:p w:rsidR="00456405" w:rsidRDefault="001254C5">
      <w:pPr>
        <w:framePr w:w="1018" w:wrap="auto" w:hAnchor="text" w:x="7525" w:y="43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607 165</w:t>
      </w:r>
    </w:p>
    <w:p w:rsidR="00456405" w:rsidRDefault="001254C5">
      <w:pPr>
        <w:framePr w:w="1018" w:wrap="auto" w:hAnchor="text" w:x="7525" w:y="45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219 593</w:t>
      </w:r>
    </w:p>
    <w:p w:rsidR="00456405" w:rsidRDefault="001254C5">
      <w:pPr>
        <w:framePr w:w="1018" w:wrap="auto" w:hAnchor="text" w:x="7531" w:y="47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169 746</w:t>
      </w:r>
    </w:p>
    <w:p w:rsidR="00456405" w:rsidRDefault="001254C5">
      <w:pPr>
        <w:framePr w:w="1018" w:wrap="auto" w:hAnchor="text" w:x="7531" w:y="50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152 734</w:t>
      </w:r>
    </w:p>
    <w:p w:rsidR="00456405" w:rsidRDefault="001254C5">
      <w:pPr>
        <w:framePr w:w="940" w:wrap="auto" w:hAnchor="text" w:x="7589" w:y="52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65 092</w:t>
      </w:r>
    </w:p>
    <w:p w:rsidR="00456405" w:rsidRDefault="001254C5">
      <w:pPr>
        <w:framePr w:w="1089" w:wrap="auto" w:hAnchor="text" w:x="8291" w:y="39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Evolution</w:t>
      </w:r>
    </w:p>
    <w:p w:rsidR="00456405" w:rsidRDefault="001254C5">
      <w:pPr>
        <w:framePr w:w="988" w:wrap="auto" w:hAnchor="text" w:x="8342" w:y="43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50,20%</w:t>
      </w:r>
    </w:p>
    <w:p w:rsidR="00456405" w:rsidRDefault="001254C5">
      <w:pPr>
        <w:framePr w:w="987" w:wrap="auto" w:hAnchor="text" w:x="8342" w:y="45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50,15%</w:t>
      </w:r>
    </w:p>
    <w:p w:rsidR="00456405" w:rsidRDefault="001254C5">
      <w:pPr>
        <w:framePr w:w="987" w:wrap="auto" w:hAnchor="text" w:x="8342" w:y="47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78,52%</w:t>
      </w:r>
    </w:p>
    <w:p w:rsidR="00456405" w:rsidRDefault="001254C5">
      <w:pPr>
        <w:framePr w:w="987" w:wrap="auto" w:hAnchor="text" w:x="8342" w:y="50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49,61%</w:t>
      </w:r>
    </w:p>
    <w:p w:rsidR="00456405" w:rsidRDefault="001254C5">
      <w:pPr>
        <w:framePr w:w="907" w:wrap="auto" w:hAnchor="text" w:x="8382" w:y="52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7,03%</w:t>
      </w:r>
    </w:p>
    <w:p w:rsidR="00456405" w:rsidRDefault="001254C5">
      <w:pPr>
        <w:framePr w:w="1003" w:wrap="auto" w:hAnchor="text" w:x="9116" w:y="39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janv. 06</w:t>
      </w:r>
    </w:p>
    <w:p w:rsidR="00456405" w:rsidRDefault="001254C5">
      <w:pPr>
        <w:framePr w:w="1018" w:wrap="auto" w:hAnchor="text" w:x="9109" w:y="43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449 958</w:t>
      </w:r>
    </w:p>
    <w:p w:rsidR="00456405" w:rsidRDefault="001254C5">
      <w:pPr>
        <w:framePr w:w="1018" w:wrap="auto" w:hAnchor="text" w:x="9116" w:y="45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166 457</w:t>
      </w:r>
    </w:p>
    <w:p w:rsidR="00456405" w:rsidRDefault="001254C5">
      <w:pPr>
        <w:framePr w:w="1018" w:wrap="auto" w:hAnchor="text" w:x="9116" w:y="47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123 047</w:t>
      </w:r>
    </w:p>
    <w:p w:rsidR="00456405" w:rsidRDefault="001254C5">
      <w:pPr>
        <w:framePr w:w="940" w:wrap="auto" w:hAnchor="text" w:x="9173" w:y="50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93 538</w:t>
      </w:r>
    </w:p>
    <w:p w:rsidR="00456405" w:rsidRDefault="001254C5">
      <w:pPr>
        <w:framePr w:w="940" w:wrap="auto" w:hAnchor="text" w:x="9173" w:y="52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66 916</w:t>
      </w:r>
    </w:p>
    <w:p w:rsidR="00456405" w:rsidRDefault="001254C5">
      <w:pPr>
        <w:framePr w:w="1003" w:wrap="auto" w:hAnchor="text" w:x="9939" w:y="39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janv. 07</w:t>
      </w:r>
    </w:p>
    <w:p w:rsidR="00456405" w:rsidRDefault="001254C5">
      <w:pPr>
        <w:framePr w:w="1018" w:wrap="auto" w:hAnchor="text" w:x="9930" w:y="43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743 345</w:t>
      </w:r>
    </w:p>
    <w:p w:rsidR="00456405" w:rsidRDefault="001254C5">
      <w:pPr>
        <w:framePr w:w="1018" w:wrap="auto" w:hAnchor="text" w:x="9934" w:y="45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263 575</w:t>
      </w:r>
    </w:p>
    <w:p w:rsidR="00456405" w:rsidRDefault="001254C5">
      <w:pPr>
        <w:framePr w:w="1018" w:wrap="auto" w:hAnchor="text" w:x="9941" w:y="47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191 187</w:t>
      </w:r>
    </w:p>
    <w:p w:rsidR="00456405" w:rsidRDefault="001254C5">
      <w:pPr>
        <w:framePr w:w="1018" w:wrap="auto" w:hAnchor="text" w:x="9930" w:y="50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203 116</w:t>
      </w:r>
    </w:p>
    <w:p w:rsidR="00456405" w:rsidRDefault="001254C5">
      <w:pPr>
        <w:framePr w:w="940" w:wrap="auto" w:hAnchor="text" w:x="9995" w:y="52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85 467</w:t>
      </w:r>
    </w:p>
    <w:p w:rsidR="00456405" w:rsidRDefault="001254C5">
      <w:pPr>
        <w:framePr w:w="1089" w:wrap="auto" w:hAnchor="text" w:x="10705" w:y="39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Evolution</w:t>
      </w:r>
    </w:p>
    <w:p w:rsidR="00456405" w:rsidRDefault="001254C5">
      <w:pPr>
        <w:framePr w:w="988" w:wrap="auto" w:hAnchor="text" w:x="10730" w:y="43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65,20%</w:t>
      </w:r>
    </w:p>
    <w:p w:rsidR="00456405" w:rsidRDefault="001254C5">
      <w:pPr>
        <w:framePr w:w="987" w:wrap="auto" w:hAnchor="text" w:x="10730" w:y="45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58,34%</w:t>
      </w:r>
    </w:p>
    <w:p w:rsidR="00456405" w:rsidRDefault="001254C5">
      <w:pPr>
        <w:framePr w:w="987" w:wrap="auto" w:hAnchor="text" w:x="10734" w:y="47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55,38%</w:t>
      </w:r>
    </w:p>
    <w:p w:rsidR="00456405" w:rsidRDefault="001254C5">
      <w:pPr>
        <w:framePr w:w="1065" w:wrap="auto" w:hAnchor="text" w:x="10717" w:y="50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117,15%</w:t>
      </w:r>
    </w:p>
    <w:p w:rsidR="00456405" w:rsidRDefault="001254C5">
      <w:pPr>
        <w:framePr w:w="987" w:wrap="auto" w:hAnchor="text" w:x="10734" w:y="52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27,72%</w:t>
      </w:r>
    </w:p>
    <w:p w:rsidR="00456405" w:rsidRDefault="001254C5">
      <w:pPr>
        <w:framePr w:w="2079" w:wrap="auto" w:hAnchor="text" w:x="865" w:y="60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Taux de marque réalisé</w:t>
      </w:r>
    </w:p>
    <w:p w:rsidR="00456405" w:rsidRPr="00EC326D" w:rsidRDefault="001254C5">
      <w:pPr>
        <w:framePr w:w="1450" w:wrap="auto" w:hAnchor="text" w:x="1372" w:y="63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326D">
        <w:rPr>
          <w:rFonts w:ascii="Arial" w:hAnsi="Arial" w:cs="Arial"/>
          <w:color w:val="000000"/>
          <w:sz w:val="13"/>
          <w:szCs w:val="13"/>
          <w:lang w:val="en-US"/>
        </w:rPr>
        <w:t xml:space="preserve">Rayon </w:t>
      </w:r>
      <w:proofErr w:type="spellStart"/>
      <w:r w:rsidRPr="00EC326D">
        <w:rPr>
          <w:rFonts w:ascii="Arial" w:hAnsi="Arial" w:cs="Arial"/>
          <w:color w:val="000000"/>
          <w:sz w:val="13"/>
          <w:szCs w:val="13"/>
          <w:lang w:val="en-US"/>
        </w:rPr>
        <w:t>Mobilier</w:t>
      </w:r>
      <w:proofErr w:type="spellEnd"/>
    </w:p>
    <w:p w:rsidR="00456405" w:rsidRPr="00EC326D" w:rsidRDefault="001254C5">
      <w:pPr>
        <w:framePr w:w="1268" w:wrap="auto" w:hAnchor="text" w:x="1513" w:y="65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326D">
        <w:rPr>
          <w:rFonts w:ascii="Arial Bold" w:hAnsi="Arial Bold" w:cs="Arial Bold"/>
          <w:color w:val="000000"/>
          <w:sz w:val="13"/>
          <w:szCs w:val="13"/>
          <w:lang w:val="en-US"/>
        </w:rPr>
        <w:t>Total rayon</w:t>
      </w:r>
    </w:p>
    <w:p w:rsidR="00456405" w:rsidRPr="00EC326D" w:rsidRDefault="001254C5">
      <w:pPr>
        <w:framePr w:w="680" w:wrap="auto" w:hAnchor="text" w:x="1989" w:y="68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326D">
        <w:rPr>
          <w:rFonts w:ascii="Arial" w:hAnsi="Arial" w:cs="Arial"/>
          <w:color w:val="000000"/>
          <w:sz w:val="13"/>
          <w:szCs w:val="13"/>
          <w:lang w:val="en-US"/>
        </w:rPr>
        <w:t>S1</w:t>
      </w:r>
    </w:p>
    <w:p w:rsidR="00456405" w:rsidRPr="00EC326D" w:rsidRDefault="001254C5">
      <w:pPr>
        <w:framePr w:w="680" w:wrap="auto" w:hAnchor="text" w:x="1989" w:y="70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326D">
        <w:rPr>
          <w:rFonts w:ascii="Arial" w:hAnsi="Arial" w:cs="Arial"/>
          <w:color w:val="000000"/>
          <w:sz w:val="13"/>
          <w:szCs w:val="13"/>
          <w:lang w:val="en-US"/>
        </w:rPr>
        <w:t>S2</w:t>
      </w:r>
    </w:p>
    <w:p w:rsidR="00456405" w:rsidRDefault="001254C5">
      <w:pPr>
        <w:framePr w:w="680" w:wrap="auto" w:hAnchor="text" w:x="1989" w:y="72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S3</w:t>
      </w:r>
    </w:p>
    <w:p w:rsidR="00456405" w:rsidRDefault="001254C5">
      <w:pPr>
        <w:framePr w:w="680" w:wrap="auto" w:hAnchor="text" w:x="1989" w:y="75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S4</w:t>
      </w:r>
    </w:p>
    <w:p w:rsidR="00456405" w:rsidRDefault="001254C5">
      <w:pPr>
        <w:framePr w:w="1003" w:wrap="auto" w:hAnchor="text" w:x="2886" w:y="63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Janv.06</w:t>
      </w:r>
    </w:p>
    <w:p w:rsidR="00456405" w:rsidRDefault="001254C5">
      <w:pPr>
        <w:framePr w:w="988" w:wrap="auto" w:hAnchor="text" w:x="2902" w:y="65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40,23%</w:t>
      </w:r>
    </w:p>
    <w:p w:rsidR="00456405" w:rsidRDefault="001254C5">
      <w:pPr>
        <w:framePr w:w="987" w:wrap="auto" w:hAnchor="text" w:x="2902" w:y="68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38,85%</w:t>
      </w:r>
    </w:p>
    <w:p w:rsidR="00456405" w:rsidRDefault="001254C5">
      <w:pPr>
        <w:framePr w:w="987" w:wrap="auto" w:hAnchor="text" w:x="2898" w:y="70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42,78%</w:t>
      </w:r>
    </w:p>
    <w:p w:rsidR="00456405" w:rsidRDefault="001254C5">
      <w:pPr>
        <w:framePr w:w="987" w:wrap="auto" w:hAnchor="text" w:x="2903" w:y="72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39,81%</w:t>
      </w:r>
    </w:p>
    <w:p w:rsidR="00456405" w:rsidRDefault="001254C5">
      <w:pPr>
        <w:framePr w:w="987" w:wrap="auto" w:hAnchor="text" w:x="2903" w:y="75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39,85%</w:t>
      </w:r>
    </w:p>
    <w:p w:rsidR="00456405" w:rsidRDefault="001254C5">
      <w:pPr>
        <w:framePr w:w="1702" w:wrap="auto" w:hAnchor="text" w:x="3442" w:y="60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« Tous magasins »</w:t>
      </w:r>
    </w:p>
    <w:p w:rsidR="00456405" w:rsidRDefault="001254C5">
      <w:pPr>
        <w:framePr w:w="1003" w:wrap="auto" w:hAnchor="text" w:x="3697" w:y="63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Janv.07</w:t>
      </w:r>
    </w:p>
    <w:p w:rsidR="00456405" w:rsidRDefault="001254C5">
      <w:pPr>
        <w:framePr w:w="988" w:wrap="auto" w:hAnchor="text" w:x="3712" w:y="65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39,83%</w:t>
      </w:r>
    </w:p>
    <w:p w:rsidR="00456405" w:rsidRDefault="001254C5">
      <w:pPr>
        <w:framePr w:w="987" w:wrap="auto" w:hAnchor="text" w:x="3712" w:y="68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37,77%</w:t>
      </w:r>
    </w:p>
    <w:p w:rsidR="00456405" w:rsidRDefault="001254C5">
      <w:pPr>
        <w:framePr w:w="987" w:wrap="auto" w:hAnchor="text" w:x="3708" w:y="70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42,65%</w:t>
      </w:r>
    </w:p>
    <w:p w:rsidR="00456405" w:rsidRDefault="001254C5">
      <w:pPr>
        <w:framePr w:w="987" w:wrap="auto" w:hAnchor="text" w:x="3714" w:y="72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39,78%</w:t>
      </w:r>
    </w:p>
    <w:p w:rsidR="00456405" w:rsidRDefault="001254C5">
      <w:pPr>
        <w:framePr w:w="987" w:wrap="auto" w:hAnchor="text" w:x="3712" w:y="75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40,16%</w:t>
      </w:r>
    </w:p>
    <w:p w:rsidR="00456405" w:rsidRDefault="001254C5">
      <w:pPr>
        <w:framePr w:w="1089" w:wrap="auto" w:hAnchor="text" w:x="4523" w:y="63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Evolution</w:t>
      </w:r>
    </w:p>
    <w:p w:rsidR="00456405" w:rsidRDefault="001254C5">
      <w:pPr>
        <w:framePr w:w="956" w:wrap="auto" w:hAnchor="text" w:x="4591" w:y="65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-0,99%</w:t>
      </w:r>
    </w:p>
    <w:p w:rsidR="00456405" w:rsidRDefault="001254C5">
      <w:pPr>
        <w:framePr w:w="955" w:wrap="auto" w:hAnchor="text" w:x="4591" w:y="68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-2,78%</w:t>
      </w:r>
    </w:p>
    <w:p w:rsidR="00456405" w:rsidRDefault="001254C5">
      <w:pPr>
        <w:framePr w:w="955" w:wrap="auto" w:hAnchor="text" w:x="4591" w:y="70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-0,30%</w:t>
      </w:r>
    </w:p>
    <w:p w:rsidR="00456405" w:rsidRDefault="001254C5">
      <w:pPr>
        <w:framePr w:w="955" w:wrap="auto" w:hAnchor="text" w:x="4591" w:y="72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-0,07%</w:t>
      </w:r>
    </w:p>
    <w:p w:rsidR="00456405" w:rsidRDefault="001254C5">
      <w:pPr>
        <w:framePr w:w="907" w:wrap="auto" w:hAnchor="text" w:x="4615" w:y="75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0,76%</w:t>
      </w:r>
    </w:p>
    <w:p w:rsidR="00456405" w:rsidRDefault="00456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56405">
          <w:pgSz w:w="11906" w:h="8422"/>
          <w:pgMar w:top="0" w:right="0" w:bottom="0" w:left="0" w:header="720" w:footer="720" w:gutter="0"/>
          <w:cols w:space="720"/>
          <w:docGrid w:type="lines"/>
        </w:sectPr>
      </w:pPr>
    </w:p>
    <w:p w:rsidR="00456405" w:rsidRDefault="00A3451F">
      <w:pPr>
        <w:framePr w:w="8586" w:wrap="auto" w:hAnchor="text" w:x="1916" w:y="7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60310" cy="5347970"/>
            <wp:effectExtent l="0" t="0" r="2540" b="508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34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4C5">
        <w:rPr>
          <w:rFonts w:ascii="Arial Bold" w:hAnsi="Arial Bold" w:cs="Arial Bold"/>
          <w:color w:val="000000"/>
          <w:sz w:val="18"/>
          <w:szCs w:val="18"/>
        </w:rPr>
        <w:t>ANNEXE 1 (suite): TABLEAU DE BORD DU RAYON MOBILIER DES MAGASINS CAMIF</w:t>
      </w:r>
    </w:p>
    <w:p w:rsidR="00456405" w:rsidRDefault="001254C5">
      <w:pPr>
        <w:framePr w:w="1773" w:wrap="auto" w:hAnchor="text" w:x="1359" w:y="18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Quantités vendues</w:t>
      </w:r>
    </w:p>
    <w:p w:rsidR="00456405" w:rsidRDefault="001254C5">
      <w:pPr>
        <w:framePr w:w="1450" w:wrap="auto" w:hAnchor="text" w:x="1622" w:y="2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Rayon Mobilier</w:t>
      </w:r>
    </w:p>
    <w:p w:rsidR="00456405" w:rsidRDefault="001254C5">
      <w:pPr>
        <w:framePr w:w="1268" w:wrap="auto" w:hAnchor="text" w:x="1761" w:y="24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Total rayon</w:t>
      </w:r>
    </w:p>
    <w:p w:rsidR="00456405" w:rsidRPr="00EC326D" w:rsidRDefault="001254C5">
      <w:pPr>
        <w:framePr w:w="680" w:wrap="auto" w:hAnchor="text" w:x="2236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326D">
        <w:rPr>
          <w:rFonts w:ascii="Arial" w:hAnsi="Arial" w:cs="Arial"/>
          <w:color w:val="000000"/>
          <w:sz w:val="13"/>
          <w:szCs w:val="13"/>
          <w:lang w:val="en-US"/>
        </w:rPr>
        <w:t>S1</w:t>
      </w:r>
    </w:p>
    <w:p w:rsidR="00456405" w:rsidRPr="00EC326D" w:rsidRDefault="001254C5">
      <w:pPr>
        <w:framePr w:w="680" w:wrap="auto" w:hAnchor="text" w:x="2240" w:y="28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326D">
        <w:rPr>
          <w:rFonts w:ascii="Arial" w:hAnsi="Arial" w:cs="Arial"/>
          <w:color w:val="000000"/>
          <w:sz w:val="13"/>
          <w:szCs w:val="13"/>
          <w:lang w:val="en-US"/>
        </w:rPr>
        <w:t>S2</w:t>
      </w:r>
    </w:p>
    <w:p w:rsidR="00456405" w:rsidRPr="00EC326D" w:rsidRDefault="001254C5">
      <w:pPr>
        <w:framePr w:w="680" w:wrap="auto" w:hAnchor="text" w:x="2240" w:y="3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326D">
        <w:rPr>
          <w:rFonts w:ascii="Arial" w:hAnsi="Arial" w:cs="Arial"/>
          <w:color w:val="000000"/>
          <w:sz w:val="13"/>
          <w:szCs w:val="13"/>
          <w:lang w:val="en-US"/>
        </w:rPr>
        <w:t>S3</w:t>
      </w:r>
    </w:p>
    <w:p w:rsidR="00456405" w:rsidRPr="00EC326D" w:rsidRDefault="001254C5">
      <w:pPr>
        <w:framePr w:w="680" w:wrap="auto" w:hAnchor="text" w:x="2241" w:y="33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326D">
        <w:rPr>
          <w:rFonts w:ascii="Arial" w:hAnsi="Arial" w:cs="Arial"/>
          <w:color w:val="000000"/>
          <w:sz w:val="13"/>
          <w:szCs w:val="13"/>
          <w:lang w:val="en-US"/>
        </w:rPr>
        <w:t>S4</w:t>
      </w:r>
    </w:p>
    <w:p w:rsidR="00456405" w:rsidRPr="00EC326D" w:rsidRDefault="001254C5">
      <w:pPr>
        <w:framePr w:w="1702" w:wrap="auto" w:hAnchor="text" w:x="3330" w:y="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326D">
        <w:rPr>
          <w:rFonts w:ascii="Arial" w:hAnsi="Arial" w:cs="Arial"/>
          <w:color w:val="000000"/>
          <w:sz w:val="13"/>
          <w:szCs w:val="13"/>
          <w:lang w:val="en-US"/>
        </w:rPr>
        <w:t xml:space="preserve">« </w:t>
      </w:r>
      <w:proofErr w:type="spellStart"/>
      <w:r w:rsidRPr="00EC326D">
        <w:rPr>
          <w:rFonts w:ascii="Arial" w:hAnsi="Arial" w:cs="Arial"/>
          <w:color w:val="000000"/>
          <w:sz w:val="13"/>
          <w:szCs w:val="13"/>
          <w:lang w:val="en-US"/>
        </w:rPr>
        <w:t>Tous</w:t>
      </w:r>
      <w:proofErr w:type="spellEnd"/>
      <w:r w:rsidRPr="00EC326D">
        <w:rPr>
          <w:rFonts w:ascii="Arial" w:hAnsi="Arial" w:cs="Arial"/>
          <w:color w:val="000000"/>
          <w:sz w:val="13"/>
          <w:szCs w:val="13"/>
          <w:lang w:val="en-US"/>
        </w:rPr>
        <w:t xml:space="preserve"> </w:t>
      </w:r>
      <w:proofErr w:type="spellStart"/>
      <w:r w:rsidRPr="00EC326D">
        <w:rPr>
          <w:rFonts w:ascii="Arial" w:hAnsi="Arial" w:cs="Arial"/>
          <w:color w:val="000000"/>
          <w:sz w:val="13"/>
          <w:szCs w:val="13"/>
          <w:lang w:val="en-US"/>
        </w:rPr>
        <w:t>magasins</w:t>
      </w:r>
      <w:proofErr w:type="spellEnd"/>
      <w:r w:rsidRPr="00EC326D">
        <w:rPr>
          <w:rFonts w:ascii="Arial" w:hAnsi="Arial" w:cs="Arial"/>
          <w:color w:val="000000"/>
          <w:sz w:val="13"/>
          <w:szCs w:val="13"/>
          <w:lang w:val="en-US"/>
        </w:rPr>
        <w:t xml:space="preserve"> »</w:t>
      </w:r>
    </w:p>
    <w:p w:rsidR="00456405" w:rsidRDefault="001254C5">
      <w:pPr>
        <w:framePr w:w="1715" w:wrap="auto" w:hAnchor="text" w:x="2958" w:y="2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Janv. 06 Janv. 07</w:t>
      </w:r>
    </w:p>
    <w:p w:rsidR="00456405" w:rsidRDefault="001254C5">
      <w:pPr>
        <w:framePr w:w="821" w:wrap="auto" w:hAnchor="text" w:x="3068" w:y="24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9460</w:t>
      </w:r>
    </w:p>
    <w:p w:rsidR="00456405" w:rsidRDefault="001254C5">
      <w:pPr>
        <w:framePr w:w="821" w:wrap="auto" w:hAnchor="text" w:x="3068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1637</w:t>
      </w:r>
    </w:p>
    <w:p w:rsidR="00456405" w:rsidRDefault="001254C5">
      <w:pPr>
        <w:framePr w:w="821" w:wrap="auto" w:hAnchor="text" w:x="3068" w:y="28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3824</w:t>
      </w:r>
    </w:p>
    <w:p w:rsidR="00456405" w:rsidRDefault="001254C5">
      <w:pPr>
        <w:framePr w:w="821" w:wrap="auto" w:hAnchor="text" w:x="3068" w:y="3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2467</w:t>
      </w:r>
    </w:p>
    <w:p w:rsidR="00456405" w:rsidRDefault="001254C5">
      <w:pPr>
        <w:framePr w:w="821" w:wrap="auto" w:hAnchor="text" w:x="3068" w:y="33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1532</w:t>
      </w:r>
    </w:p>
    <w:p w:rsidR="00456405" w:rsidRDefault="001254C5">
      <w:pPr>
        <w:framePr w:w="901" w:wrap="auto" w:hAnchor="text" w:x="3702" w:y="24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13247</w:t>
      </w:r>
    </w:p>
    <w:p w:rsidR="00456405" w:rsidRDefault="001254C5">
      <w:pPr>
        <w:framePr w:w="821" w:wrap="auto" w:hAnchor="text" w:x="3741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2425</w:t>
      </w:r>
    </w:p>
    <w:p w:rsidR="00456405" w:rsidRDefault="001254C5">
      <w:pPr>
        <w:framePr w:w="821" w:wrap="auto" w:hAnchor="text" w:x="3741" w:y="28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5226</w:t>
      </w:r>
    </w:p>
    <w:p w:rsidR="00456405" w:rsidRDefault="001254C5">
      <w:pPr>
        <w:framePr w:w="821" w:wrap="auto" w:hAnchor="text" w:x="3741" w:y="3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3700</w:t>
      </w:r>
    </w:p>
    <w:p w:rsidR="00456405" w:rsidRDefault="001254C5">
      <w:pPr>
        <w:framePr w:w="821" w:wrap="auto" w:hAnchor="text" w:x="3741" w:y="33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1896</w:t>
      </w:r>
    </w:p>
    <w:p w:rsidR="00456405" w:rsidRDefault="001254C5">
      <w:pPr>
        <w:framePr w:w="1089" w:wrap="auto" w:hAnchor="text" w:x="4311" w:y="2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Evolution</w:t>
      </w:r>
    </w:p>
    <w:p w:rsidR="00456405" w:rsidRDefault="001254C5">
      <w:pPr>
        <w:framePr w:w="988" w:wrap="auto" w:hAnchor="text" w:x="4362" w:y="24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40,03%</w:t>
      </w:r>
    </w:p>
    <w:p w:rsidR="00456405" w:rsidRDefault="001254C5">
      <w:pPr>
        <w:framePr w:w="987" w:wrap="auto" w:hAnchor="text" w:x="4362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48,14%</w:t>
      </w:r>
    </w:p>
    <w:p w:rsidR="00456405" w:rsidRDefault="001254C5">
      <w:pPr>
        <w:framePr w:w="987" w:wrap="auto" w:hAnchor="text" w:x="4362" w:y="28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36,66%</w:t>
      </w:r>
    </w:p>
    <w:p w:rsidR="00456405" w:rsidRDefault="001254C5">
      <w:pPr>
        <w:framePr w:w="987" w:wrap="auto" w:hAnchor="text" w:x="4362" w:y="3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49,98%</w:t>
      </w:r>
    </w:p>
    <w:p w:rsidR="00456405" w:rsidRDefault="001254C5">
      <w:pPr>
        <w:framePr w:w="987" w:wrap="auto" w:hAnchor="text" w:x="4362" w:y="33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23,76%</w:t>
      </w:r>
    </w:p>
    <w:p w:rsidR="00456405" w:rsidRDefault="001254C5">
      <w:pPr>
        <w:framePr w:w="1528" w:wrap="auto" w:hAnchor="text" w:x="5457" w:y="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Magasin de Lille</w:t>
      </w:r>
    </w:p>
    <w:p w:rsidR="00456405" w:rsidRDefault="001254C5">
      <w:pPr>
        <w:framePr w:w="1576" w:wrap="auto" w:hAnchor="text" w:x="7421" w:y="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Magasin de Niort</w:t>
      </w:r>
    </w:p>
    <w:p w:rsidR="00456405" w:rsidRDefault="001254C5">
      <w:pPr>
        <w:framePr w:w="1859" w:wrap="auto" w:hAnchor="text" w:x="9309" w:y="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Magasin de Toulouse</w:t>
      </w:r>
    </w:p>
    <w:p w:rsidR="00456405" w:rsidRDefault="001254C5">
      <w:pPr>
        <w:framePr w:w="1089" w:wrap="auto" w:hAnchor="text" w:x="10266" w:y="2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Evolution</w:t>
      </w:r>
    </w:p>
    <w:p w:rsidR="00456405" w:rsidRDefault="001254C5">
      <w:pPr>
        <w:framePr w:w="988" w:wrap="auto" w:hAnchor="text" w:x="10317" w:y="24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45,77%</w:t>
      </w:r>
    </w:p>
    <w:p w:rsidR="00456405" w:rsidRDefault="001254C5">
      <w:pPr>
        <w:framePr w:w="987" w:wrap="auto" w:hAnchor="text" w:x="10317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24,90%</w:t>
      </w:r>
    </w:p>
    <w:p w:rsidR="00456405" w:rsidRDefault="001254C5">
      <w:pPr>
        <w:framePr w:w="987" w:wrap="auto" w:hAnchor="text" w:x="10317" w:y="28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65,16%</w:t>
      </w:r>
    </w:p>
    <w:p w:rsidR="00456405" w:rsidRDefault="001254C5">
      <w:pPr>
        <w:framePr w:w="987" w:wrap="auto" w:hAnchor="text" w:x="10317" w:y="3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53,54%</w:t>
      </w:r>
    </w:p>
    <w:p w:rsidR="00456405" w:rsidRDefault="001254C5">
      <w:pPr>
        <w:framePr w:w="987" w:wrap="auto" w:hAnchor="text" w:x="10317" w:y="33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19,90%</w:t>
      </w:r>
    </w:p>
    <w:p w:rsidR="00456405" w:rsidRDefault="001254C5">
      <w:pPr>
        <w:framePr w:w="5600" w:wrap="auto" w:hAnchor="text" w:x="5032" w:y="2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Janv. 06 Janv.07 Evolution Janv.06 Janv.07 Evolution Janv.06 Janv.07</w:t>
      </w:r>
    </w:p>
    <w:p w:rsidR="00456405" w:rsidRDefault="001254C5">
      <w:pPr>
        <w:framePr w:w="821" w:wrap="auto" w:hAnchor="text" w:x="5143" w:y="24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1010</w:t>
      </w:r>
    </w:p>
    <w:p w:rsidR="00456405" w:rsidRDefault="001254C5">
      <w:pPr>
        <w:framePr w:w="743" w:wrap="auto" w:hAnchor="text" w:x="5182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187</w:t>
      </w:r>
    </w:p>
    <w:p w:rsidR="00456405" w:rsidRDefault="001254C5">
      <w:pPr>
        <w:framePr w:w="743" w:wrap="auto" w:hAnchor="text" w:x="5182" w:y="28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396</w:t>
      </w:r>
    </w:p>
    <w:p w:rsidR="00456405" w:rsidRDefault="001254C5">
      <w:pPr>
        <w:framePr w:w="743" w:wrap="auto" w:hAnchor="text" w:x="5182" w:y="3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259</w:t>
      </w:r>
    </w:p>
    <w:p w:rsidR="00456405" w:rsidRDefault="001254C5">
      <w:pPr>
        <w:framePr w:w="743" w:wrap="auto" w:hAnchor="text" w:x="5182" w:y="33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168</w:t>
      </w:r>
    </w:p>
    <w:p w:rsidR="00456405" w:rsidRDefault="001254C5">
      <w:pPr>
        <w:framePr w:w="821" w:wrap="auto" w:hAnchor="text" w:x="5790" w:y="24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1325</w:t>
      </w:r>
    </w:p>
    <w:p w:rsidR="00456405" w:rsidRDefault="001254C5">
      <w:pPr>
        <w:framePr w:w="743" w:wrap="auto" w:hAnchor="text" w:x="5829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233</w:t>
      </w:r>
    </w:p>
    <w:p w:rsidR="00456405" w:rsidRDefault="001254C5">
      <w:pPr>
        <w:framePr w:w="743" w:wrap="auto" w:hAnchor="text" w:x="5829" w:y="28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454</w:t>
      </w:r>
    </w:p>
    <w:p w:rsidR="00456405" w:rsidRDefault="001254C5">
      <w:pPr>
        <w:framePr w:w="743" w:wrap="auto" w:hAnchor="text" w:x="5829" w:y="3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390</w:t>
      </w:r>
    </w:p>
    <w:p w:rsidR="00456405" w:rsidRDefault="001254C5">
      <w:pPr>
        <w:framePr w:w="743" w:wrap="auto" w:hAnchor="text" w:x="5829" w:y="33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248</w:t>
      </w:r>
    </w:p>
    <w:p w:rsidR="00456405" w:rsidRDefault="001254C5">
      <w:pPr>
        <w:framePr w:w="988" w:wrap="auto" w:hAnchor="text" w:x="6379" w:y="24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31,19%</w:t>
      </w:r>
    </w:p>
    <w:p w:rsidR="00456405" w:rsidRDefault="001254C5">
      <w:pPr>
        <w:framePr w:w="987" w:wrap="auto" w:hAnchor="text" w:x="6379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24,60%</w:t>
      </w:r>
    </w:p>
    <w:p w:rsidR="00456405" w:rsidRDefault="001254C5">
      <w:pPr>
        <w:framePr w:w="987" w:wrap="auto" w:hAnchor="text" w:x="6379" w:y="28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14,65%</w:t>
      </w:r>
    </w:p>
    <w:p w:rsidR="00456405" w:rsidRDefault="001254C5">
      <w:pPr>
        <w:framePr w:w="987" w:wrap="auto" w:hAnchor="text" w:x="6379" w:y="3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50,58%</w:t>
      </w:r>
    </w:p>
    <w:p w:rsidR="00456405" w:rsidRDefault="001254C5">
      <w:pPr>
        <w:framePr w:w="987" w:wrap="auto" w:hAnchor="text" w:x="6379" w:y="33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47,62%</w:t>
      </w:r>
    </w:p>
    <w:p w:rsidR="00456405" w:rsidRDefault="001254C5">
      <w:pPr>
        <w:framePr w:w="743" w:wrap="auto" w:hAnchor="text" w:x="7173" w:y="24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981</w:t>
      </w:r>
    </w:p>
    <w:p w:rsidR="00456405" w:rsidRDefault="001254C5">
      <w:pPr>
        <w:framePr w:w="743" w:wrap="auto" w:hAnchor="text" w:x="7173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193</w:t>
      </w:r>
    </w:p>
    <w:p w:rsidR="00456405" w:rsidRDefault="001254C5">
      <w:pPr>
        <w:framePr w:w="743" w:wrap="auto" w:hAnchor="text" w:x="7173" w:y="28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314</w:t>
      </w:r>
    </w:p>
    <w:p w:rsidR="00456405" w:rsidRDefault="001254C5">
      <w:pPr>
        <w:framePr w:w="743" w:wrap="auto" w:hAnchor="text" w:x="7173" w:y="3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330</w:t>
      </w:r>
    </w:p>
    <w:p w:rsidR="00456405" w:rsidRDefault="001254C5">
      <w:pPr>
        <w:framePr w:w="743" w:wrap="auto" w:hAnchor="text" w:x="7173" w:y="33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144</w:t>
      </w:r>
    </w:p>
    <w:p w:rsidR="00456405" w:rsidRDefault="001254C5">
      <w:pPr>
        <w:framePr w:w="821" w:wrap="auto" w:hAnchor="text" w:x="7757" w:y="24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1362</w:t>
      </w:r>
    </w:p>
    <w:p w:rsidR="00456405" w:rsidRDefault="001254C5">
      <w:pPr>
        <w:framePr w:w="743" w:wrap="auto" w:hAnchor="text" w:x="7796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335</w:t>
      </w:r>
    </w:p>
    <w:p w:rsidR="00456405" w:rsidRDefault="001254C5">
      <w:pPr>
        <w:framePr w:w="743" w:wrap="auto" w:hAnchor="text" w:x="7796" w:y="28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482</w:t>
      </w:r>
    </w:p>
    <w:p w:rsidR="00456405" w:rsidRDefault="001254C5">
      <w:pPr>
        <w:framePr w:w="743" w:wrap="auto" w:hAnchor="text" w:x="7796" w:y="3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390</w:t>
      </w:r>
    </w:p>
    <w:p w:rsidR="00456405" w:rsidRDefault="001254C5">
      <w:pPr>
        <w:framePr w:w="743" w:wrap="auto" w:hAnchor="text" w:x="7796" w:y="33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155</w:t>
      </w:r>
    </w:p>
    <w:p w:rsidR="00456405" w:rsidRDefault="001254C5">
      <w:pPr>
        <w:framePr w:w="988" w:wrap="auto" w:hAnchor="text" w:x="8348" w:y="24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38,84%</w:t>
      </w:r>
    </w:p>
    <w:p w:rsidR="00456405" w:rsidRDefault="001254C5">
      <w:pPr>
        <w:framePr w:w="987" w:wrap="auto" w:hAnchor="text" w:x="8348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73,58%</w:t>
      </w:r>
    </w:p>
    <w:p w:rsidR="00456405" w:rsidRDefault="001254C5">
      <w:pPr>
        <w:framePr w:w="987" w:wrap="auto" w:hAnchor="text" w:x="8348" w:y="28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53,50%</w:t>
      </w:r>
    </w:p>
    <w:p w:rsidR="00456405" w:rsidRDefault="001254C5">
      <w:pPr>
        <w:framePr w:w="987" w:wrap="auto" w:hAnchor="text" w:x="8348" w:y="3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18,18%</w:t>
      </w:r>
    </w:p>
    <w:p w:rsidR="00456405" w:rsidRDefault="001254C5">
      <w:pPr>
        <w:framePr w:w="907" w:wrap="auto" w:hAnchor="text" w:x="8387" w:y="33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7,64%</w:t>
      </w:r>
    </w:p>
    <w:p w:rsidR="00456405" w:rsidRDefault="001254C5">
      <w:pPr>
        <w:framePr w:w="862" w:wrap="auto" w:hAnchor="text" w:x="9082" w:y="24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1 169</w:t>
      </w:r>
    </w:p>
    <w:p w:rsidR="00456405" w:rsidRDefault="001254C5">
      <w:pPr>
        <w:framePr w:w="743" w:wrap="auto" w:hAnchor="text" w:x="9141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249</w:t>
      </w:r>
    </w:p>
    <w:p w:rsidR="00456405" w:rsidRDefault="001254C5">
      <w:pPr>
        <w:framePr w:w="743" w:wrap="auto" w:hAnchor="text" w:x="9141" w:y="28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399</w:t>
      </w:r>
    </w:p>
    <w:p w:rsidR="00456405" w:rsidRDefault="001254C5">
      <w:pPr>
        <w:framePr w:w="743" w:wrap="auto" w:hAnchor="text" w:x="9141" w:y="3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325</w:t>
      </w:r>
    </w:p>
    <w:p w:rsidR="00456405" w:rsidRDefault="001254C5">
      <w:pPr>
        <w:framePr w:w="743" w:wrap="auto" w:hAnchor="text" w:x="9141" w:y="33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196</w:t>
      </w:r>
    </w:p>
    <w:p w:rsidR="00456405" w:rsidRDefault="001254C5">
      <w:pPr>
        <w:framePr w:w="821" w:wrap="auto" w:hAnchor="text" w:x="9720" w:y="24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1704</w:t>
      </w:r>
    </w:p>
    <w:p w:rsidR="00456405" w:rsidRDefault="001254C5">
      <w:pPr>
        <w:framePr w:w="743" w:wrap="auto" w:hAnchor="text" w:x="9759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311</w:t>
      </w:r>
    </w:p>
    <w:p w:rsidR="00456405" w:rsidRDefault="001254C5">
      <w:pPr>
        <w:framePr w:w="743" w:wrap="auto" w:hAnchor="text" w:x="9759" w:y="28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659</w:t>
      </w:r>
    </w:p>
    <w:p w:rsidR="00456405" w:rsidRDefault="001254C5">
      <w:pPr>
        <w:framePr w:w="743" w:wrap="auto" w:hAnchor="text" w:x="9759" w:y="3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499</w:t>
      </w:r>
    </w:p>
    <w:p w:rsidR="00456405" w:rsidRDefault="001254C5">
      <w:pPr>
        <w:framePr w:w="743" w:wrap="auto" w:hAnchor="text" w:x="9759" w:y="33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235</w:t>
      </w:r>
    </w:p>
    <w:p w:rsidR="00456405" w:rsidRDefault="001254C5">
      <w:pPr>
        <w:framePr w:w="2095" w:wrap="auto" w:hAnchor="text" w:x="2284" w:y="40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Marge brute réalisée (€)</w:t>
      </w:r>
    </w:p>
    <w:p w:rsidR="00456405" w:rsidRPr="00EC326D" w:rsidRDefault="001254C5">
      <w:pPr>
        <w:framePr w:w="1450" w:wrap="auto" w:hAnchor="text" w:x="3212" w:y="44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326D">
        <w:rPr>
          <w:rFonts w:ascii="Arial" w:hAnsi="Arial" w:cs="Arial"/>
          <w:color w:val="000000"/>
          <w:sz w:val="13"/>
          <w:szCs w:val="13"/>
          <w:lang w:val="en-US"/>
        </w:rPr>
        <w:t xml:space="preserve">Rayon </w:t>
      </w:r>
      <w:proofErr w:type="spellStart"/>
      <w:r w:rsidRPr="00EC326D">
        <w:rPr>
          <w:rFonts w:ascii="Arial" w:hAnsi="Arial" w:cs="Arial"/>
          <w:color w:val="000000"/>
          <w:sz w:val="13"/>
          <w:szCs w:val="13"/>
          <w:lang w:val="en-US"/>
        </w:rPr>
        <w:t>Mobilier</w:t>
      </w:r>
      <w:proofErr w:type="spellEnd"/>
    </w:p>
    <w:p w:rsidR="00456405" w:rsidRPr="00EC326D" w:rsidRDefault="001254C5">
      <w:pPr>
        <w:framePr w:w="1268" w:wrap="auto" w:hAnchor="text" w:x="3355" w:y="47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326D">
        <w:rPr>
          <w:rFonts w:ascii="Arial Bold" w:hAnsi="Arial Bold" w:cs="Arial Bold"/>
          <w:color w:val="000000"/>
          <w:sz w:val="13"/>
          <w:szCs w:val="13"/>
          <w:lang w:val="en-US"/>
        </w:rPr>
        <w:t>Total rayon</w:t>
      </w:r>
    </w:p>
    <w:p w:rsidR="00456405" w:rsidRPr="00EC326D" w:rsidRDefault="001254C5">
      <w:pPr>
        <w:framePr w:w="680" w:wrap="auto" w:hAnchor="text" w:x="3827" w:y="49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326D">
        <w:rPr>
          <w:rFonts w:ascii="Arial" w:hAnsi="Arial" w:cs="Arial"/>
          <w:color w:val="000000"/>
          <w:sz w:val="13"/>
          <w:szCs w:val="13"/>
          <w:lang w:val="en-US"/>
        </w:rPr>
        <w:t>S1</w:t>
      </w:r>
    </w:p>
    <w:p w:rsidR="00456405" w:rsidRPr="00EC326D" w:rsidRDefault="001254C5">
      <w:pPr>
        <w:framePr w:w="680" w:wrap="auto" w:hAnchor="text" w:x="3827" w:y="52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326D">
        <w:rPr>
          <w:rFonts w:ascii="Arial" w:hAnsi="Arial" w:cs="Arial"/>
          <w:color w:val="000000"/>
          <w:sz w:val="13"/>
          <w:szCs w:val="13"/>
          <w:lang w:val="en-US"/>
        </w:rPr>
        <w:t>S2</w:t>
      </w:r>
    </w:p>
    <w:p w:rsidR="00456405" w:rsidRDefault="001254C5">
      <w:pPr>
        <w:framePr w:w="680" w:wrap="auto" w:hAnchor="text" w:x="3831" w:y="54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S3</w:t>
      </w:r>
    </w:p>
    <w:p w:rsidR="00456405" w:rsidRDefault="001254C5">
      <w:pPr>
        <w:framePr w:w="680" w:wrap="auto" w:hAnchor="text" w:x="3831" w:y="57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S4</w:t>
      </w:r>
    </w:p>
    <w:p w:rsidR="00456405" w:rsidRDefault="001254C5">
      <w:pPr>
        <w:framePr w:w="1003" w:wrap="auto" w:hAnchor="text" w:x="4944" w:y="44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Janv.06</w:t>
      </w:r>
    </w:p>
    <w:p w:rsidR="00456405" w:rsidRDefault="001254C5">
      <w:pPr>
        <w:framePr w:w="1702" w:wrap="auto" w:hAnchor="text" w:x="5479" w:y="41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« Tous magasins »</w:t>
      </w:r>
    </w:p>
    <w:p w:rsidR="00456405" w:rsidRDefault="001254C5">
      <w:pPr>
        <w:framePr w:w="1003" w:wrap="auto" w:hAnchor="text" w:x="5859" w:y="44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Janv.07</w:t>
      </w:r>
    </w:p>
    <w:p w:rsidR="00456405" w:rsidRDefault="001254C5">
      <w:pPr>
        <w:framePr w:w="1137" w:wrap="auto" w:hAnchor="text" w:x="5784" w:y="47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2 341 095</w:t>
      </w:r>
    </w:p>
    <w:p w:rsidR="00456405" w:rsidRDefault="001254C5">
      <w:pPr>
        <w:framePr w:w="1018" w:wrap="auto" w:hAnchor="text" w:x="5852" w:y="49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773 983</w:t>
      </w:r>
    </w:p>
    <w:p w:rsidR="00456405" w:rsidRDefault="001254C5">
      <w:pPr>
        <w:framePr w:w="1019" w:wrap="auto" w:hAnchor="text" w:x="5849" w:y="52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614 239</w:t>
      </w:r>
    </w:p>
    <w:p w:rsidR="00456405" w:rsidRDefault="001254C5">
      <w:pPr>
        <w:framePr w:w="1018" w:wrap="auto" w:hAnchor="text" w:x="5852" w:y="54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644 294</w:t>
      </w:r>
    </w:p>
    <w:p w:rsidR="00456405" w:rsidRDefault="001254C5">
      <w:pPr>
        <w:framePr w:w="1018" w:wrap="auto" w:hAnchor="text" w:x="5849" w:y="57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308 579</w:t>
      </w:r>
    </w:p>
    <w:p w:rsidR="00456405" w:rsidRDefault="001254C5">
      <w:pPr>
        <w:framePr w:w="1089" w:wrap="auto" w:hAnchor="text" w:x="6688" w:y="44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Evolution</w:t>
      </w:r>
    </w:p>
    <w:p w:rsidR="00456405" w:rsidRDefault="001254C5">
      <w:pPr>
        <w:framePr w:w="988" w:wrap="auto" w:hAnchor="text" w:x="6737" w:y="47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37,22%</w:t>
      </w:r>
    </w:p>
    <w:p w:rsidR="00456405" w:rsidRDefault="001254C5">
      <w:pPr>
        <w:framePr w:w="987" w:wrap="auto" w:hAnchor="text" w:x="6737" w:y="49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35,38%</w:t>
      </w:r>
    </w:p>
    <w:p w:rsidR="00456405" w:rsidRDefault="001254C5">
      <w:pPr>
        <w:framePr w:w="987" w:wrap="auto" w:hAnchor="text" w:x="6737" w:y="52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34,29%</w:t>
      </w:r>
    </w:p>
    <w:p w:rsidR="00456405" w:rsidRDefault="001254C5">
      <w:pPr>
        <w:framePr w:w="987" w:wrap="auto" w:hAnchor="text" w:x="6739" w:y="54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55,53%</w:t>
      </w:r>
    </w:p>
    <w:p w:rsidR="00456405" w:rsidRDefault="001254C5">
      <w:pPr>
        <w:framePr w:w="987" w:wrap="auto" w:hAnchor="text" w:x="6739" w:y="57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17,46%</w:t>
      </w:r>
    </w:p>
    <w:p w:rsidR="00456405" w:rsidRDefault="001254C5">
      <w:pPr>
        <w:framePr w:w="1003" w:wrap="auto" w:hAnchor="text" w:x="7521" w:y="44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Janv.06</w:t>
      </w:r>
    </w:p>
    <w:p w:rsidR="00456405" w:rsidRDefault="001254C5">
      <w:pPr>
        <w:framePr w:w="1018" w:wrap="auto" w:hAnchor="text" w:x="7514" w:y="47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174 359</w:t>
      </w:r>
    </w:p>
    <w:p w:rsidR="00456405" w:rsidRDefault="001254C5">
      <w:pPr>
        <w:framePr w:w="940" w:wrap="auto" w:hAnchor="text" w:x="7553" w:y="49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57 204</w:t>
      </w:r>
    </w:p>
    <w:p w:rsidR="00456405" w:rsidRDefault="001254C5">
      <w:pPr>
        <w:framePr w:w="940" w:wrap="auto" w:hAnchor="text" w:x="7553" w:y="52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54 229</w:t>
      </w:r>
    </w:p>
    <w:p w:rsidR="00456405" w:rsidRDefault="001254C5">
      <w:pPr>
        <w:framePr w:w="940" w:wrap="auto" w:hAnchor="text" w:x="7553" w:y="54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35 471</w:t>
      </w:r>
    </w:p>
    <w:p w:rsidR="00456405" w:rsidRDefault="001254C5">
      <w:pPr>
        <w:framePr w:w="940" w:wrap="auto" w:hAnchor="text" w:x="7553" w:y="57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27 455</w:t>
      </w:r>
    </w:p>
    <w:p w:rsidR="00456405" w:rsidRDefault="001254C5">
      <w:pPr>
        <w:framePr w:w="1528" w:wrap="auto" w:hAnchor="text" w:x="8087" w:y="41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Magasin de Lille</w:t>
      </w:r>
    </w:p>
    <w:p w:rsidR="00456405" w:rsidRDefault="001254C5">
      <w:pPr>
        <w:framePr w:w="1003" w:wrap="auto" w:hAnchor="text" w:x="8262" w:y="44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Janv.07</w:t>
      </w:r>
    </w:p>
    <w:p w:rsidR="00456405" w:rsidRDefault="001254C5">
      <w:pPr>
        <w:framePr w:w="1018" w:wrap="auto" w:hAnchor="text" w:x="8255" w:y="47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243 941</w:t>
      </w:r>
    </w:p>
    <w:p w:rsidR="00456405" w:rsidRDefault="001254C5">
      <w:pPr>
        <w:framePr w:w="940" w:wrap="auto" w:hAnchor="text" w:x="8294" w:y="49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76 550</w:t>
      </w:r>
    </w:p>
    <w:p w:rsidR="00456405" w:rsidRDefault="001254C5">
      <w:pPr>
        <w:framePr w:w="940" w:wrap="auto" w:hAnchor="text" w:x="8294" w:y="52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68 680</w:t>
      </w:r>
    </w:p>
    <w:p w:rsidR="00456405" w:rsidRDefault="001254C5">
      <w:pPr>
        <w:framePr w:w="940" w:wrap="auto" w:hAnchor="text" w:x="8294" w:y="54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59 733</w:t>
      </w:r>
    </w:p>
    <w:p w:rsidR="00456405" w:rsidRDefault="001254C5">
      <w:pPr>
        <w:framePr w:w="940" w:wrap="auto" w:hAnchor="text" w:x="8294" w:y="57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38 978</w:t>
      </w:r>
    </w:p>
    <w:p w:rsidR="00456405" w:rsidRDefault="001254C5">
      <w:pPr>
        <w:framePr w:w="1089" w:wrap="auto" w:hAnchor="text" w:x="9014" w:y="44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Evolution</w:t>
      </w:r>
    </w:p>
    <w:p w:rsidR="00456405" w:rsidRDefault="001254C5">
      <w:pPr>
        <w:framePr w:w="988" w:wrap="auto" w:hAnchor="text" w:x="9065" w:y="47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39,91%</w:t>
      </w:r>
    </w:p>
    <w:p w:rsidR="00456405" w:rsidRDefault="001254C5">
      <w:pPr>
        <w:framePr w:w="987" w:wrap="auto" w:hAnchor="text" w:x="9065" w:y="49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33,82%</w:t>
      </w:r>
    </w:p>
    <w:p w:rsidR="00456405" w:rsidRDefault="001254C5">
      <w:pPr>
        <w:framePr w:w="987" w:wrap="auto" w:hAnchor="text" w:x="9065" w:y="52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26,65%</w:t>
      </w:r>
    </w:p>
    <w:p w:rsidR="00456405" w:rsidRDefault="001254C5">
      <w:pPr>
        <w:framePr w:w="987" w:wrap="auto" w:hAnchor="text" w:x="9065" w:y="54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68,40%</w:t>
      </w:r>
    </w:p>
    <w:p w:rsidR="00456405" w:rsidRDefault="001254C5">
      <w:pPr>
        <w:framePr w:w="987" w:wrap="auto" w:hAnchor="text" w:x="9065" w:y="57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41,97%</w:t>
      </w:r>
    </w:p>
    <w:p w:rsidR="00456405" w:rsidRDefault="001254C5">
      <w:pPr>
        <w:framePr w:w="1137" w:wrap="auto" w:hAnchor="text" w:x="4870" w:y="47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1 706 056</w:t>
      </w:r>
    </w:p>
    <w:p w:rsidR="00456405" w:rsidRDefault="001254C5">
      <w:pPr>
        <w:framePr w:w="1018" w:wrap="auto" w:hAnchor="text" w:x="4934" w:y="49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571 718</w:t>
      </w:r>
    </w:p>
    <w:p w:rsidR="00456405" w:rsidRDefault="001254C5">
      <w:pPr>
        <w:framePr w:w="1018" w:wrap="auto" w:hAnchor="text" w:x="4931" w:y="52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457 384</w:t>
      </w:r>
    </w:p>
    <w:p w:rsidR="00456405" w:rsidRDefault="001254C5">
      <w:pPr>
        <w:framePr w:w="1018" w:wrap="auto" w:hAnchor="text" w:x="4934" w:y="54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414 251</w:t>
      </w:r>
    </w:p>
    <w:p w:rsidR="00456405" w:rsidRDefault="001254C5">
      <w:pPr>
        <w:framePr w:w="1018" w:wrap="auto" w:hAnchor="text" w:x="4934" w:y="57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262 703</w:t>
      </w:r>
    </w:p>
    <w:p w:rsidR="00456405" w:rsidRDefault="00456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56405">
          <w:pgSz w:w="11906" w:h="8422"/>
          <w:pgMar w:top="0" w:right="0" w:bottom="0" w:left="0" w:header="720" w:footer="720" w:gutter="0"/>
          <w:cols w:space="720"/>
          <w:docGrid w:type="lines"/>
        </w:sectPr>
      </w:pPr>
    </w:p>
    <w:p w:rsidR="00456405" w:rsidRDefault="00A3451F">
      <w:pPr>
        <w:framePr w:w="10541" w:wrap="auto" w:hAnchor="text" w:x="1330" w:y="11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0" t="0" r="3175" b="63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4C5">
        <w:rPr>
          <w:rFonts w:ascii="Arial Bold" w:hAnsi="Arial Bold" w:cs="Arial Bold"/>
          <w:color w:val="000000"/>
          <w:sz w:val="23"/>
          <w:szCs w:val="23"/>
        </w:rPr>
        <w:t>ANNEXE 2 : EVOLUTION DE L'ACTIVITE DU RAYON MOBILIER DES MAGASINS</w:t>
      </w:r>
    </w:p>
    <w:p w:rsidR="00456405" w:rsidRDefault="001254C5">
      <w:pPr>
        <w:framePr w:w="2262" w:wrap="auto" w:hAnchor="text" w:x="3125" w:y="2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8"/>
          <w:szCs w:val="18"/>
        </w:rPr>
        <w:t>Magasin de Lille</w:t>
      </w:r>
    </w:p>
    <w:p w:rsidR="00456405" w:rsidRDefault="001254C5">
      <w:pPr>
        <w:framePr w:w="1361" w:wrap="auto" w:hAnchor="text" w:x="2868" w:y="24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Janvier</w:t>
      </w:r>
    </w:p>
    <w:p w:rsidR="00456405" w:rsidRDefault="001254C5">
      <w:pPr>
        <w:framePr w:w="1361" w:wrap="auto" w:hAnchor="text" w:x="2868" w:y="24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 xml:space="preserve"> 2006</w:t>
      </w:r>
    </w:p>
    <w:p w:rsidR="00456405" w:rsidRDefault="001254C5">
      <w:pPr>
        <w:framePr w:w="1717" w:wrap="auto" w:hAnchor="text" w:x="1297" w:y="29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CA rayon</w:t>
      </w:r>
    </w:p>
    <w:p w:rsidR="00456405" w:rsidRDefault="001254C5">
      <w:pPr>
        <w:framePr w:w="1717" w:wrap="auto" w:hAnchor="text" w:x="1297" w:y="29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mobilier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(€)</w:t>
      </w:r>
    </w:p>
    <w:p w:rsidR="00456405" w:rsidRDefault="001254C5">
      <w:pPr>
        <w:framePr w:w="1538" w:wrap="auto" w:hAnchor="text" w:x="1297" w:y="38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Effectif</w:t>
      </w:r>
    </w:p>
    <w:p w:rsidR="00456405" w:rsidRDefault="001254C5">
      <w:pPr>
        <w:framePr w:w="1538" w:wrap="auto" w:hAnchor="text" w:x="1297" w:y="38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vendeurs</w:t>
      </w:r>
      <w:proofErr w:type="gramEnd"/>
    </w:p>
    <w:p w:rsidR="00456405" w:rsidRDefault="001254C5">
      <w:pPr>
        <w:framePr w:w="1538" w:wrap="auto" w:hAnchor="text" w:x="1297" w:y="38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rayon</w:t>
      </w:r>
      <w:proofErr w:type="gramEnd"/>
    </w:p>
    <w:p w:rsidR="00456405" w:rsidRDefault="001254C5">
      <w:pPr>
        <w:framePr w:w="1538" w:wrap="auto" w:hAnchor="text" w:x="1297" w:y="38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mobilier</w:t>
      </w:r>
      <w:proofErr w:type="gramEnd"/>
    </w:p>
    <w:p w:rsidR="00456405" w:rsidRDefault="001254C5">
      <w:pPr>
        <w:framePr w:w="1106" w:wrap="auto" w:hAnchor="text" w:x="1541" w:y="51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dont</w:t>
      </w:r>
      <w:proofErr w:type="gramEnd"/>
    </w:p>
    <w:p w:rsidR="00456405" w:rsidRDefault="001254C5">
      <w:pPr>
        <w:framePr w:w="1573" w:wrap="auto" w:hAnchor="text" w:x="1369" w:y="54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Secteur 1</w:t>
      </w:r>
    </w:p>
    <w:p w:rsidR="00456405" w:rsidRDefault="001254C5">
      <w:pPr>
        <w:framePr w:w="1440" w:wrap="auto" w:hAnchor="text" w:x="2811" w:y="55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1 à 35 h</w:t>
      </w:r>
    </w:p>
    <w:p w:rsidR="00456405" w:rsidRDefault="001254C5">
      <w:pPr>
        <w:framePr w:w="1440" w:wrap="auto" w:hAnchor="text" w:x="2811" w:y="55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1 à 28 h</w:t>
      </w:r>
    </w:p>
    <w:p w:rsidR="00456405" w:rsidRDefault="001254C5">
      <w:pPr>
        <w:framePr w:w="1440" w:wrap="auto" w:hAnchor="text" w:x="2803" w:y="62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1 à 35 h</w:t>
      </w:r>
    </w:p>
    <w:p w:rsidR="00456405" w:rsidRDefault="001254C5">
      <w:pPr>
        <w:framePr w:w="1440" w:wrap="auto" w:hAnchor="text" w:x="2803" w:y="62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1 à 28 h</w:t>
      </w:r>
    </w:p>
    <w:p w:rsidR="00456405" w:rsidRDefault="001254C5">
      <w:pPr>
        <w:framePr w:w="1440" w:wrap="auto" w:hAnchor="text" w:x="2803" w:y="69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 xml:space="preserve"> 1à35h</w:t>
      </w:r>
    </w:p>
    <w:p w:rsidR="00456405" w:rsidRDefault="001254C5">
      <w:pPr>
        <w:framePr w:w="1440" w:wrap="auto" w:hAnchor="text" w:x="2803" w:y="69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1 à 28 h</w:t>
      </w:r>
    </w:p>
    <w:p w:rsidR="00456405" w:rsidRDefault="001254C5">
      <w:pPr>
        <w:framePr w:w="1440" w:wrap="auto" w:hAnchor="text" w:x="2890" w:y="77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2 à 35 h</w:t>
      </w:r>
    </w:p>
    <w:p w:rsidR="00456405" w:rsidRDefault="001254C5">
      <w:pPr>
        <w:framePr w:w="1440" w:wrap="auto" w:hAnchor="text" w:x="4270" w:y="55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1 à 35 h</w:t>
      </w:r>
    </w:p>
    <w:p w:rsidR="00456405" w:rsidRDefault="001254C5">
      <w:pPr>
        <w:framePr w:w="1440" w:wrap="auto" w:hAnchor="text" w:x="4270" w:y="55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1 à 28 h</w:t>
      </w:r>
    </w:p>
    <w:p w:rsidR="00456405" w:rsidRDefault="001254C5">
      <w:pPr>
        <w:framePr w:w="1440" w:wrap="auto" w:hAnchor="text" w:x="4270" w:y="62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1 à 35 h</w:t>
      </w:r>
    </w:p>
    <w:p w:rsidR="00456405" w:rsidRDefault="001254C5">
      <w:pPr>
        <w:framePr w:w="1440" w:wrap="auto" w:hAnchor="text" w:x="4270" w:y="62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1 à 28 h</w:t>
      </w:r>
    </w:p>
    <w:p w:rsidR="00456405" w:rsidRDefault="001254C5">
      <w:pPr>
        <w:framePr w:w="1440" w:wrap="auto" w:hAnchor="text" w:x="4268" w:y="69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1 à 35 h</w:t>
      </w:r>
    </w:p>
    <w:p w:rsidR="00456405" w:rsidRDefault="001254C5">
      <w:pPr>
        <w:framePr w:w="1440" w:wrap="auto" w:hAnchor="text" w:x="4268" w:y="69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 xml:space="preserve"> 1à28h</w:t>
      </w:r>
    </w:p>
    <w:p w:rsidR="00456405" w:rsidRDefault="001254C5">
      <w:pPr>
        <w:framePr w:w="1440" w:wrap="auto" w:hAnchor="text" w:x="4349" w:y="77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2 à 35 h</w:t>
      </w:r>
    </w:p>
    <w:p w:rsidR="00456405" w:rsidRDefault="001254C5">
      <w:pPr>
        <w:framePr w:w="1439" w:wrap="auto" w:hAnchor="text" w:x="2811" w:y="32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455 036</w:t>
      </w:r>
    </w:p>
    <w:p w:rsidR="00456405" w:rsidRDefault="001254C5">
      <w:pPr>
        <w:framePr w:w="1361" w:wrap="auto" w:hAnchor="text" w:x="4330" w:y="24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Janvier</w:t>
      </w:r>
    </w:p>
    <w:p w:rsidR="00456405" w:rsidRDefault="001254C5">
      <w:pPr>
        <w:framePr w:w="1361" w:wrap="auto" w:hAnchor="text" w:x="4330" w:y="24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 xml:space="preserve"> 2007</w:t>
      </w:r>
    </w:p>
    <w:p w:rsidR="00456405" w:rsidRDefault="001254C5">
      <w:pPr>
        <w:framePr w:w="1439" w:wrap="auto" w:hAnchor="text" w:x="4265" w:y="32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611 085</w:t>
      </w:r>
    </w:p>
    <w:p w:rsidR="00456405" w:rsidRDefault="001254C5">
      <w:pPr>
        <w:framePr w:w="2328" w:wrap="auto" w:hAnchor="text" w:x="6010" w:y="2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8"/>
          <w:szCs w:val="18"/>
        </w:rPr>
        <w:t>Magasin de Niort</w:t>
      </w:r>
    </w:p>
    <w:p w:rsidR="00456405" w:rsidRDefault="001254C5">
      <w:pPr>
        <w:framePr w:w="1361" w:wrap="auto" w:hAnchor="text" w:x="5779" w:y="24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Janvier</w:t>
      </w:r>
    </w:p>
    <w:p w:rsidR="00456405" w:rsidRDefault="001254C5">
      <w:pPr>
        <w:framePr w:w="1361" w:wrap="auto" w:hAnchor="text" w:x="5779" w:y="24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 xml:space="preserve"> 2006</w:t>
      </w:r>
    </w:p>
    <w:p w:rsidR="00456405" w:rsidRDefault="001254C5">
      <w:pPr>
        <w:framePr w:w="1439" w:wrap="auto" w:hAnchor="text" w:x="5727" w:y="32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404 236</w:t>
      </w:r>
    </w:p>
    <w:p w:rsidR="00456405" w:rsidRDefault="001254C5">
      <w:pPr>
        <w:framePr w:w="1361" w:wrap="auto" w:hAnchor="text" w:x="7243" w:y="24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Janvier</w:t>
      </w:r>
    </w:p>
    <w:p w:rsidR="00456405" w:rsidRDefault="001254C5">
      <w:pPr>
        <w:framePr w:w="1361" w:wrap="auto" w:hAnchor="text" w:x="7243" w:y="24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 xml:space="preserve"> 2007</w:t>
      </w:r>
    </w:p>
    <w:p w:rsidR="00456405" w:rsidRDefault="001254C5">
      <w:pPr>
        <w:framePr w:w="1439" w:wrap="auto" w:hAnchor="text" w:x="7183" w:y="32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607 165</w:t>
      </w:r>
    </w:p>
    <w:p w:rsidR="00456405" w:rsidRDefault="001254C5">
      <w:pPr>
        <w:framePr w:w="2753" w:wrap="auto" w:hAnchor="text" w:x="8736" w:y="2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8"/>
          <w:szCs w:val="18"/>
        </w:rPr>
        <w:t>Magasin de Toulouse</w:t>
      </w:r>
    </w:p>
    <w:p w:rsidR="00456405" w:rsidRDefault="001254C5">
      <w:pPr>
        <w:framePr w:w="1361" w:wrap="auto" w:hAnchor="text" w:x="8714" w:y="24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Janvier</w:t>
      </w:r>
    </w:p>
    <w:p w:rsidR="00456405" w:rsidRDefault="001254C5">
      <w:pPr>
        <w:framePr w:w="1361" w:wrap="auto" w:hAnchor="text" w:x="8714" w:y="24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 xml:space="preserve"> 2006</w:t>
      </w:r>
    </w:p>
    <w:p w:rsidR="00456405" w:rsidRDefault="001254C5">
      <w:pPr>
        <w:framePr w:w="1439" w:wrap="auto" w:hAnchor="text" w:x="8649" w:y="32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449 958</w:t>
      </w:r>
    </w:p>
    <w:p w:rsidR="00456405" w:rsidRDefault="001254C5">
      <w:pPr>
        <w:framePr w:w="1361" w:wrap="auto" w:hAnchor="text" w:x="10171" w:y="24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Janvier</w:t>
      </w:r>
    </w:p>
    <w:p w:rsidR="00456405" w:rsidRDefault="001254C5">
      <w:pPr>
        <w:framePr w:w="1361" w:wrap="auto" w:hAnchor="text" w:x="10171" w:y="24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 xml:space="preserve"> 2007</w:t>
      </w:r>
    </w:p>
    <w:p w:rsidR="00456405" w:rsidRDefault="001254C5">
      <w:pPr>
        <w:framePr w:w="1439" w:wrap="auto" w:hAnchor="text" w:x="10126" w:y="32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743 345</w:t>
      </w:r>
    </w:p>
    <w:p w:rsidR="00456405" w:rsidRDefault="001254C5">
      <w:pPr>
        <w:framePr w:w="1909" w:wrap="auto" w:hAnchor="text" w:x="2532" w:y="40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 xml:space="preserve"> 8 vendeurs :</w:t>
      </w:r>
    </w:p>
    <w:p w:rsidR="00456405" w:rsidRDefault="001254C5">
      <w:pPr>
        <w:framePr w:w="1909" w:wrap="auto" w:hAnchor="text" w:x="2532" w:y="40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• 5 à 35 h</w:t>
      </w:r>
    </w:p>
    <w:p w:rsidR="00456405" w:rsidRDefault="001254C5">
      <w:pPr>
        <w:framePr w:w="1909" w:wrap="auto" w:hAnchor="text" w:x="2532" w:y="40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• 3à28h</w:t>
      </w:r>
    </w:p>
    <w:p w:rsidR="00456405" w:rsidRDefault="001254C5">
      <w:pPr>
        <w:framePr w:w="1819" w:wrap="auto" w:hAnchor="text" w:x="4064" w:y="4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8 vendeurs :</w:t>
      </w:r>
    </w:p>
    <w:p w:rsidR="00456405" w:rsidRDefault="001254C5">
      <w:pPr>
        <w:framePr w:w="1819" w:wrap="auto" w:hAnchor="text" w:x="4064" w:y="4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• 5 à 35 h</w:t>
      </w:r>
    </w:p>
    <w:p w:rsidR="00456405" w:rsidRDefault="001254C5">
      <w:pPr>
        <w:framePr w:w="1819" w:wrap="auto" w:hAnchor="text" w:x="4064" w:y="4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• 3 à 28 h</w:t>
      </w:r>
    </w:p>
    <w:p w:rsidR="00456405" w:rsidRDefault="001254C5">
      <w:pPr>
        <w:framePr w:w="1819" w:wrap="auto" w:hAnchor="text" w:x="5515" w:y="40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7 vendeurs :</w:t>
      </w:r>
    </w:p>
    <w:p w:rsidR="00456405" w:rsidRDefault="001254C5">
      <w:pPr>
        <w:framePr w:w="1819" w:wrap="auto" w:hAnchor="text" w:x="5515" w:y="40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• 6 à 35 h</w:t>
      </w:r>
    </w:p>
    <w:p w:rsidR="00456405" w:rsidRDefault="001254C5">
      <w:pPr>
        <w:framePr w:w="1819" w:wrap="auto" w:hAnchor="text" w:x="5515" w:y="40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• 1 à 28 h</w:t>
      </w:r>
    </w:p>
    <w:p w:rsidR="00456405" w:rsidRDefault="001254C5">
      <w:pPr>
        <w:framePr w:w="1817" w:wrap="auto" w:hAnchor="text" w:x="6977" w:y="40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8 vendeurs :</w:t>
      </w:r>
    </w:p>
    <w:p w:rsidR="00456405" w:rsidRDefault="001254C5">
      <w:pPr>
        <w:framePr w:w="1817" w:wrap="auto" w:hAnchor="text" w:x="6977" w:y="40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• 6 à 35 h</w:t>
      </w:r>
    </w:p>
    <w:p w:rsidR="00456405" w:rsidRDefault="001254C5">
      <w:pPr>
        <w:framePr w:w="1817" w:wrap="auto" w:hAnchor="text" w:x="6977" w:y="40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• 2 à 28 h</w:t>
      </w:r>
    </w:p>
    <w:p w:rsidR="00456405" w:rsidRDefault="001254C5">
      <w:pPr>
        <w:framePr w:w="1817" w:wrap="auto" w:hAnchor="text" w:x="8448" w:y="4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9 vendeurs :</w:t>
      </w:r>
    </w:p>
    <w:p w:rsidR="00456405" w:rsidRDefault="001254C5">
      <w:pPr>
        <w:framePr w:w="1817" w:wrap="auto" w:hAnchor="text" w:x="8448" w:y="4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• 7 à 35 h</w:t>
      </w:r>
    </w:p>
    <w:p w:rsidR="00456405" w:rsidRDefault="001254C5">
      <w:pPr>
        <w:framePr w:w="1817" w:wrap="auto" w:hAnchor="text" w:x="8448" w:y="4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• 2 à 28 h</w:t>
      </w:r>
    </w:p>
    <w:p w:rsidR="00456405" w:rsidRDefault="001254C5">
      <w:pPr>
        <w:framePr w:w="1928" w:wrap="auto" w:hAnchor="text" w:x="9857" w:y="40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10 vendeurs :</w:t>
      </w:r>
    </w:p>
    <w:p w:rsidR="00456405" w:rsidRDefault="001254C5">
      <w:pPr>
        <w:framePr w:w="1928" w:wrap="auto" w:hAnchor="text" w:x="9857" w:y="40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 xml:space="preserve"> • 8 à 35 h</w:t>
      </w:r>
    </w:p>
    <w:p w:rsidR="00456405" w:rsidRDefault="001254C5">
      <w:pPr>
        <w:framePr w:w="1928" w:wrap="auto" w:hAnchor="text" w:x="9857" w:y="40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• 2 à 28 h</w:t>
      </w:r>
    </w:p>
    <w:p w:rsidR="00456405" w:rsidRDefault="001254C5">
      <w:pPr>
        <w:framePr w:w="1440" w:wrap="auto" w:hAnchor="text" w:x="5808" w:y="5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2 à 35 h</w:t>
      </w:r>
    </w:p>
    <w:p w:rsidR="00456405" w:rsidRDefault="001254C5">
      <w:pPr>
        <w:framePr w:w="1440" w:wrap="auto" w:hAnchor="text" w:x="7183" w:y="5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2 à 35 h</w:t>
      </w:r>
    </w:p>
    <w:p w:rsidR="00456405" w:rsidRDefault="001254C5">
      <w:pPr>
        <w:framePr w:w="1440" w:wrap="auto" w:hAnchor="text" w:x="7174" w:y="62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2 à 35 h</w:t>
      </w:r>
    </w:p>
    <w:p w:rsidR="00456405" w:rsidRDefault="001254C5">
      <w:pPr>
        <w:framePr w:w="1440" w:wrap="auto" w:hAnchor="text" w:x="7174" w:y="62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1 à 28 h</w:t>
      </w:r>
    </w:p>
    <w:p w:rsidR="00456405" w:rsidRDefault="001254C5">
      <w:pPr>
        <w:framePr w:w="1440" w:wrap="auto" w:hAnchor="text" w:x="7181" w:y="69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1 à 35 h</w:t>
      </w:r>
    </w:p>
    <w:p w:rsidR="00456405" w:rsidRDefault="001254C5">
      <w:pPr>
        <w:framePr w:w="1440" w:wrap="auto" w:hAnchor="text" w:x="7181" w:y="69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1 à 28 h</w:t>
      </w:r>
    </w:p>
    <w:p w:rsidR="00456405" w:rsidRDefault="001254C5">
      <w:pPr>
        <w:framePr w:w="1440" w:wrap="auto" w:hAnchor="text" w:x="7183" w:y="77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1 à 35 h</w:t>
      </w:r>
    </w:p>
    <w:p w:rsidR="00456405" w:rsidRDefault="001254C5">
      <w:pPr>
        <w:framePr w:w="1441" w:wrap="auto" w:hAnchor="text" w:x="8649" w:y="55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2 à 35 h</w:t>
      </w:r>
    </w:p>
    <w:p w:rsidR="00456405" w:rsidRDefault="001254C5">
      <w:pPr>
        <w:framePr w:w="1441" w:wrap="auto" w:hAnchor="text" w:x="8649" w:y="55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1 à 28 h</w:t>
      </w:r>
    </w:p>
    <w:p w:rsidR="00456405" w:rsidRDefault="001254C5">
      <w:pPr>
        <w:framePr w:w="1441" w:wrap="auto" w:hAnchor="text" w:x="8649" w:y="6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2 à 35 h</w:t>
      </w:r>
    </w:p>
    <w:p w:rsidR="00456405" w:rsidRDefault="001254C5">
      <w:pPr>
        <w:framePr w:w="1441" w:wrap="auto" w:hAnchor="text" w:x="8649" w:y="69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1 à 35 h</w:t>
      </w:r>
    </w:p>
    <w:p w:rsidR="00456405" w:rsidRDefault="001254C5">
      <w:pPr>
        <w:framePr w:w="1441" w:wrap="auto" w:hAnchor="text" w:x="8649" w:y="69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1 à 28 h</w:t>
      </w:r>
    </w:p>
    <w:p w:rsidR="00456405" w:rsidRDefault="001254C5">
      <w:pPr>
        <w:framePr w:w="1441" w:wrap="auto" w:hAnchor="text" w:x="8649" w:y="77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2 à 35 h</w:t>
      </w:r>
    </w:p>
    <w:p w:rsidR="00456405" w:rsidRDefault="001254C5">
      <w:pPr>
        <w:framePr w:w="1440" w:wrap="auto" w:hAnchor="text" w:x="10104" w:y="55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2 à 35 h</w:t>
      </w:r>
    </w:p>
    <w:p w:rsidR="00456405" w:rsidRDefault="001254C5">
      <w:pPr>
        <w:framePr w:w="1440" w:wrap="auto" w:hAnchor="text" w:x="10104" w:y="55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1 à 28 h</w:t>
      </w:r>
    </w:p>
    <w:p w:rsidR="00456405" w:rsidRDefault="001254C5">
      <w:pPr>
        <w:framePr w:w="1440" w:wrap="auto" w:hAnchor="text" w:x="10126" w:y="6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2 à 35 h</w:t>
      </w:r>
    </w:p>
    <w:p w:rsidR="00456405" w:rsidRDefault="001254C5">
      <w:pPr>
        <w:framePr w:w="1440" w:wrap="auto" w:hAnchor="text" w:x="10126" w:y="6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2 à 35 h</w:t>
      </w:r>
    </w:p>
    <w:p w:rsidR="00456405" w:rsidRDefault="001254C5">
      <w:pPr>
        <w:framePr w:w="1440" w:wrap="auto" w:hAnchor="text" w:x="10126" w:y="6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1 à 28 h</w:t>
      </w:r>
    </w:p>
    <w:p w:rsidR="00456405" w:rsidRDefault="001254C5">
      <w:pPr>
        <w:framePr w:w="1440" w:wrap="auto" w:hAnchor="text" w:x="10126" w:y="77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2 à 35 h</w:t>
      </w:r>
    </w:p>
    <w:p w:rsidR="00456405" w:rsidRDefault="001254C5">
      <w:pPr>
        <w:framePr w:w="1573" w:wrap="auto" w:hAnchor="text" w:x="1361" w:y="61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Secteur 2</w:t>
      </w:r>
    </w:p>
    <w:p w:rsidR="00456405" w:rsidRDefault="001254C5">
      <w:pPr>
        <w:framePr w:w="1440" w:wrap="auto" w:hAnchor="text" w:x="5808" w:y="6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2 à 35 h</w:t>
      </w:r>
    </w:p>
    <w:p w:rsidR="00456405" w:rsidRDefault="001254C5">
      <w:pPr>
        <w:framePr w:w="1440" w:wrap="auto" w:hAnchor="text" w:x="5715" w:y="69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1 à 35 h</w:t>
      </w:r>
    </w:p>
    <w:p w:rsidR="00456405" w:rsidRDefault="001254C5">
      <w:pPr>
        <w:framePr w:w="1440" w:wrap="auto" w:hAnchor="text" w:x="5715" w:y="69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1 à 28 h</w:t>
      </w:r>
    </w:p>
    <w:p w:rsidR="00456405" w:rsidRDefault="001254C5">
      <w:pPr>
        <w:framePr w:w="1274" w:wrap="auto" w:hAnchor="text" w:x="5897" w:y="77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1à35h</w:t>
      </w:r>
    </w:p>
    <w:p w:rsidR="00456405" w:rsidRDefault="001254C5">
      <w:pPr>
        <w:framePr w:w="1573" w:wrap="auto" w:hAnchor="text" w:x="1361" w:y="68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Secteur 3</w:t>
      </w:r>
    </w:p>
    <w:p w:rsidR="00456405" w:rsidRDefault="001254C5">
      <w:pPr>
        <w:framePr w:w="1574" w:wrap="auto" w:hAnchor="text" w:x="1361" w:y="77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Secteur 4</w:t>
      </w:r>
    </w:p>
    <w:p w:rsidR="00456405" w:rsidRDefault="001254C5">
      <w:pPr>
        <w:framePr w:w="6078" w:wrap="auto" w:hAnchor="text" w:x="3559" w:y="90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3"/>
          <w:szCs w:val="23"/>
        </w:rPr>
        <w:t>ANNEXE 3 : PROFIL GLOBAL DE L'EQUIPE</w:t>
      </w:r>
    </w:p>
    <w:p w:rsidR="00456405" w:rsidRDefault="001254C5">
      <w:pPr>
        <w:framePr w:w="9005" w:wrap="auto" w:hAnchor="text" w:x="1376" w:y="97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3"/>
          <w:szCs w:val="23"/>
        </w:rPr>
        <w:t>Typologie établie par le chef de rayon mobilier du magasin de Lille.</w:t>
      </w:r>
    </w:p>
    <w:p w:rsidR="00456405" w:rsidRDefault="001254C5">
      <w:pPr>
        <w:framePr w:w="1277" w:wrap="auto" w:hAnchor="text" w:x="1781" w:y="10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>Type</w:t>
      </w:r>
    </w:p>
    <w:p w:rsidR="00456405" w:rsidRDefault="001254C5">
      <w:pPr>
        <w:framePr w:w="3105" w:wrap="auto" w:hAnchor="text" w:x="2895" w:y="103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>Nombre de vendeurs</w:t>
      </w:r>
    </w:p>
    <w:p w:rsidR="00456405" w:rsidRDefault="001254C5">
      <w:pPr>
        <w:framePr w:w="3105" w:wrap="auto" w:hAnchor="text" w:x="2895" w:y="103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 xml:space="preserve">   </w:t>
      </w:r>
      <w:proofErr w:type="gramStart"/>
      <w:r>
        <w:rPr>
          <w:rFonts w:ascii="Arial Bold" w:hAnsi="Arial Bold" w:cs="Arial Bold"/>
          <w:color w:val="000000"/>
          <w:sz w:val="21"/>
          <w:szCs w:val="21"/>
        </w:rPr>
        <w:t>concernés</w:t>
      </w:r>
      <w:proofErr w:type="gramEnd"/>
    </w:p>
    <w:p w:rsidR="00456405" w:rsidRDefault="001254C5">
      <w:pPr>
        <w:framePr w:w="853" w:wrap="auto" w:hAnchor="text" w:x="4018" w:y="112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4</w:t>
      </w:r>
    </w:p>
    <w:p w:rsidR="00456405" w:rsidRDefault="001254C5">
      <w:pPr>
        <w:framePr w:w="2601" w:wrap="auto" w:hAnchor="text" w:x="7032" w:y="10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>Caractéristiques</w:t>
      </w:r>
    </w:p>
    <w:p w:rsidR="00456405" w:rsidRDefault="001254C5">
      <w:pPr>
        <w:framePr w:w="5713" w:wrap="auto" w:hAnchor="text" w:x="5395" w:y="10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Capable de travailler seul avec un minimum de</w:t>
      </w:r>
    </w:p>
    <w:p w:rsidR="00456405" w:rsidRDefault="001254C5">
      <w:pPr>
        <w:framePr w:w="5713" w:wrap="auto" w:hAnchor="text" w:x="5395" w:y="10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surveillance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Compétent et motivé, il met un</w:t>
      </w:r>
    </w:p>
    <w:p w:rsidR="00456405" w:rsidRDefault="00EC326D">
      <w:pPr>
        <w:framePr w:w="5713" w:wrap="auto" w:hAnchor="text" w:x="5395" w:y="10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point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d'honneur à se montrer à l</w:t>
      </w:r>
      <w:r w:rsidR="001254C5">
        <w:rPr>
          <w:rFonts w:ascii="Arial" w:hAnsi="Arial" w:cs="Arial"/>
          <w:color w:val="000000"/>
          <w:sz w:val="21"/>
          <w:szCs w:val="21"/>
        </w:rPr>
        <w:t>a hauteur des</w:t>
      </w:r>
    </w:p>
    <w:p w:rsidR="00456405" w:rsidRDefault="001254C5">
      <w:pPr>
        <w:framePr w:w="5713" w:wrap="auto" w:hAnchor="text" w:x="5395" w:y="10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responsabilités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qui lui sont confiées.</w:t>
      </w:r>
    </w:p>
    <w:p w:rsidR="00EC326D" w:rsidRDefault="00EC326D">
      <w:pPr>
        <w:framePr w:w="5713" w:wrap="auto" w:hAnchor="text" w:x="5395" w:y="10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56405" w:rsidRDefault="001254C5">
      <w:pPr>
        <w:framePr w:w="5713" w:wrap="auto" w:hAnchor="text" w:x="5395" w:y="10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Vendeur ayant un potentiel, désirant être</w:t>
      </w:r>
    </w:p>
    <w:p w:rsidR="00456405" w:rsidRDefault="001254C5">
      <w:pPr>
        <w:framePr w:w="5713" w:wrap="auto" w:hAnchor="text" w:x="5395" w:y="10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écouté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et félicité en situation de réussite et</w:t>
      </w:r>
    </w:p>
    <w:p w:rsidR="00456405" w:rsidRDefault="001254C5">
      <w:pPr>
        <w:framePr w:w="5713" w:wrap="auto" w:hAnchor="text" w:x="5395" w:y="10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épaulé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en cas d'échec. A besoin de gagner en</w:t>
      </w:r>
    </w:p>
    <w:p w:rsidR="00456405" w:rsidRDefault="001254C5">
      <w:pPr>
        <w:framePr w:w="5713" w:wrap="auto" w:hAnchor="text" w:x="5395" w:y="10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assurance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en situation de face à face.</w:t>
      </w:r>
    </w:p>
    <w:p w:rsidR="00456405" w:rsidRDefault="001254C5">
      <w:pPr>
        <w:framePr w:w="5713" w:wrap="auto" w:hAnchor="text" w:x="5395" w:y="10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Vendeur ne donnant pas le maximum de lui-</w:t>
      </w:r>
    </w:p>
    <w:p w:rsidR="00456405" w:rsidRDefault="001254C5">
      <w:pPr>
        <w:framePr w:w="5713" w:wrap="auto" w:hAnchor="text" w:x="5395" w:y="10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même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A besoin d'être à la fois dirigé et</w:t>
      </w:r>
    </w:p>
    <w:p w:rsidR="00456405" w:rsidRDefault="001254C5">
      <w:pPr>
        <w:framePr w:w="5713" w:wrap="auto" w:hAnchor="text" w:x="5395" w:y="10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surveillé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mais aussi encouragé et félicité pour</w:t>
      </w:r>
    </w:p>
    <w:p w:rsidR="00456405" w:rsidRDefault="001254C5">
      <w:pPr>
        <w:framePr w:w="5713" w:wrap="auto" w:hAnchor="text" w:x="5395" w:y="10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se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motiver.</w:t>
      </w:r>
    </w:p>
    <w:p w:rsidR="00EC326D" w:rsidRDefault="00EC326D">
      <w:pPr>
        <w:framePr w:w="5713" w:wrap="auto" w:hAnchor="text" w:x="5395" w:y="10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56405" w:rsidRDefault="001254C5">
      <w:pPr>
        <w:framePr w:w="5713" w:wrap="auto" w:hAnchor="text" w:x="5395" w:y="10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Travailleur et désireux de progresser. Très à</w:t>
      </w:r>
    </w:p>
    <w:p w:rsidR="00456405" w:rsidRDefault="001254C5">
      <w:pPr>
        <w:framePr w:w="5713" w:wrap="auto" w:hAnchor="text" w:x="5395" w:y="10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l'écoute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et prompt à suivre les consignes et les</w:t>
      </w:r>
    </w:p>
    <w:p w:rsidR="00456405" w:rsidRDefault="001254C5">
      <w:pPr>
        <w:framePr w:w="5713" w:wrap="auto" w:hAnchor="text" w:x="5395" w:y="10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conseils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56405" w:rsidRDefault="001254C5">
      <w:pPr>
        <w:framePr w:w="1814" w:wrap="auto" w:hAnchor="text" w:x="1563" w:y="112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Autonome</w:t>
      </w:r>
    </w:p>
    <w:p w:rsidR="00456405" w:rsidRDefault="001254C5">
      <w:pPr>
        <w:framePr w:w="1573" w:wrap="auto" w:hAnchor="text" w:x="1745" w:y="124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Anxieux</w:t>
      </w:r>
    </w:p>
    <w:p w:rsidR="00456405" w:rsidRDefault="001254C5">
      <w:pPr>
        <w:framePr w:w="853" w:wrap="auto" w:hAnchor="text" w:x="4018" w:y="124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:rsidR="00456405" w:rsidRDefault="001254C5">
      <w:pPr>
        <w:framePr w:w="1707" w:wrap="auto" w:hAnchor="text" w:x="1654" w:y="13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Distancié</w:t>
      </w:r>
    </w:p>
    <w:p w:rsidR="00456405" w:rsidRDefault="001254C5">
      <w:pPr>
        <w:framePr w:w="853" w:wrap="auto" w:hAnchor="text" w:x="4018" w:y="13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:rsidR="00456405" w:rsidRDefault="001254C5">
      <w:pPr>
        <w:framePr w:w="1800" w:wrap="auto" w:hAnchor="text" w:x="1575" w:y="145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Volontaire</w:t>
      </w:r>
    </w:p>
    <w:p w:rsidR="00456405" w:rsidRDefault="001254C5">
      <w:pPr>
        <w:framePr w:w="853" w:wrap="auto" w:hAnchor="text" w:x="4018" w:y="145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2</w:t>
      </w:r>
    </w:p>
    <w:p w:rsidR="00456405" w:rsidRDefault="001254C5">
      <w:pPr>
        <w:framePr w:w="2214" w:wrap="auto" w:hAnchor="text" w:x="9015" w:y="157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Page 7 sur 16</w:t>
      </w:r>
    </w:p>
    <w:p w:rsidR="00456405" w:rsidRDefault="00456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56405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456405" w:rsidRDefault="00A3451F">
      <w:pPr>
        <w:framePr w:w="9583" w:wrap="auto" w:hAnchor="text" w:x="1373" w:y="12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0" t="0" r="3175" b="63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4C5">
        <w:rPr>
          <w:rFonts w:ascii="Arial Bold" w:hAnsi="Arial Bold" w:cs="Arial Bold"/>
          <w:color w:val="000000"/>
          <w:sz w:val="21"/>
          <w:szCs w:val="21"/>
        </w:rPr>
        <w:t>ANNEXE 4 : EXTRAIT DU RAPPORT DE VISITE D'UN CLIENT MYSTERE DANS</w:t>
      </w:r>
    </w:p>
    <w:p w:rsidR="00456405" w:rsidRDefault="001254C5">
      <w:pPr>
        <w:framePr w:w="9583" w:wrap="auto" w:hAnchor="text" w:x="1373" w:y="12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 xml:space="preserve">                    TOUS LES MAGASINS CAMIF</w:t>
      </w:r>
    </w:p>
    <w:p w:rsidR="00456405" w:rsidRDefault="001254C5">
      <w:pPr>
        <w:framePr w:w="2900" w:wrap="auto" w:hAnchor="text" w:x="2470" w:y="22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Critères d'évaluation</w:t>
      </w:r>
    </w:p>
    <w:p w:rsidR="00456405" w:rsidRDefault="001254C5">
      <w:pPr>
        <w:framePr w:w="1893" w:wrap="auto" w:hAnchor="text" w:x="6238" w:y="22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Note rayon</w:t>
      </w:r>
    </w:p>
    <w:p w:rsidR="00456405" w:rsidRDefault="001254C5">
      <w:pPr>
        <w:framePr w:w="1893" w:wrap="auto" w:hAnchor="text" w:x="6238" w:y="22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mobilier</w:t>
      </w:r>
      <w:proofErr w:type="gramEnd"/>
    </w:p>
    <w:p w:rsidR="00456405" w:rsidRDefault="001254C5">
      <w:pPr>
        <w:framePr w:w="1893" w:wrap="auto" w:hAnchor="text" w:x="6238" w:y="22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Magasin</w:t>
      </w:r>
    </w:p>
    <w:p w:rsidR="00456405" w:rsidRDefault="001254C5">
      <w:pPr>
        <w:framePr w:w="1893" w:wrap="auto" w:hAnchor="text" w:x="6238" w:y="22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Lille</w:t>
      </w:r>
    </w:p>
    <w:p w:rsidR="00456405" w:rsidRDefault="001254C5">
      <w:pPr>
        <w:framePr w:w="1706" w:wrap="auto" w:hAnchor="text" w:x="7740" w:y="22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Note</w:t>
      </w:r>
    </w:p>
    <w:p w:rsidR="00456405" w:rsidRDefault="001254C5">
      <w:pPr>
        <w:framePr w:w="1706" w:wrap="auto" w:hAnchor="text" w:x="7740" w:y="22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moyenne</w:t>
      </w:r>
      <w:proofErr w:type="gramEnd"/>
    </w:p>
    <w:p w:rsidR="00456405" w:rsidRDefault="001254C5">
      <w:pPr>
        <w:framePr w:w="1706" w:wrap="auto" w:hAnchor="text" w:x="7740" w:y="22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Magasin</w:t>
      </w:r>
    </w:p>
    <w:p w:rsidR="00456405" w:rsidRDefault="001254C5">
      <w:pPr>
        <w:framePr w:w="1706" w:wrap="auto" w:hAnchor="text" w:x="7740" w:y="22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Lille</w:t>
      </w:r>
    </w:p>
    <w:p w:rsidR="00456405" w:rsidRDefault="001254C5">
      <w:pPr>
        <w:framePr w:w="1747" w:wrap="auto" w:hAnchor="text" w:x="9113" w:y="22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Note</w:t>
      </w:r>
    </w:p>
    <w:p w:rsidR="00456405" w:rsidRDefault="001254C5">
      <w:pPr>
        <w:framePr w:w="1747" w:wrap="auto" w:hAnchor="text" w:x="9113" w:y="22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moyenne</w:t>
      </w:r>
      <w:proofErr w:type="gramEnd"/>
    </w:p>
    <w:p w:rsidR="00456405" w:rsidRDefault="001254C5">
      <w:pPr>
        <w:framePr w:w="1747" w:wrap="auto" w:hAnchor="text" w:x="9113" w:y="22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Rayons</w:t>
      </w:r>
    </w:p>
    <w:p w:rsidR="00456405" w:rsidRDefault="001254C5">
      <w:pPr>
        <w:framePr w:w="1747" w:wrap="auto" w:hAnchor="text" w:x="9113" w:y="22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mobilier</w:t>
      </w:r>
      <w:proofErr w:type="gramEnd"/>
    </w:p>
    <w:p w:rsidR="00456405" w:rsidRDefault="001254C5">
      <w:pPr>
        <w:framePr w:w="1747" w:wrap="auto" w:hAnchor="text" w:x="9113" w:y="22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tous</w:t>
      </w:r>
      <w:proofErr w:type="gramEnd"/>
    </w:p>
    <w:p w:rsidR="00456405" w:rsidRDefault="001254C5">
      <w:pPr>
        <w:framePr w:w="1747" w:wrap="auto" w:hAnchor="text" w:x="9113" w:y="22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magasins</w:t>
      </w:r>
      <w:proofErr w:type="gramEnd"/>
    </w:p>
    <w:p w:rsidR="00456405" w:rsidRDefault="001254C5">
      <w:pPr>
        <w:framePr w:w="1747" w:wrap="auto" w:hAnchor="text" w:x="9113" w:y="22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</w:t>
      </w:r>
      <w:r>
        <w:rPr>
          <w:rFonts w:ascii="Arial Italic" w:hAnsi="Arial Italic" w:cs="Arial Italic"/>
          <w:color w:val="000000"/>
          <w:sz w:val="21"/>
          <w:szCs w:val="21"/>
        </w:rPr>
        <w:t>4</w:t>
      </w:r>
    </w:p>
    <w:p w:rsidR="00456405" w:rsidRDefault="001254C5">
      <w:pPr>
        <w:framePr w:w="1747" w:wrap="auto" w:hAnchor="text" w:x="9113" w:y="22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Italic" w:hAnsi="Arial Italic" w:cs="Arial Italic"/>
          <w:color w:val="000000"/>
          <w:sz w:val="21"/>
          <w:szCs w:val="21"/>
        </w:rPr>
        <w:t xml:space="preserve">    </w:t>
      </w:r>
      <w:r>
        <w:rPr>
          <w:rFonts w:ascii="Arial" w:hAnsi="Arial" w:cs="Arial"/>
          <w:color w:val="000000"/>
          <w:sz w:val="21"/>
          <w:szCs w:val="21"/>
        </w:rPr>
        <w:t>4</w:t>
      </w:r>
    </w:p>
    <w:p w:rsidR="00456405" w:rsidRDefault="001254C5">
      <w:pPr>
        <w:framePr w:w="1747" w:wrap="auto" w:hAnchor="text" w:x="9113" w:y="22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4</w:t>
      </w:r>
    </w:p>
    <w:p w:rsidR="00456405" w:rsidRDefault="001254C5">
      <w:pPr>
        <w:framePr w:w="1747" w:wrap="auto" w:hAnchor="text" w:x="9113" w:y="22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3</w:t>
      </w:r>
    </w:p>
    <w:p w:rsidR="00456405" w:rsidRDefault="001254C5">
      <w:pPr>
        <w:framePr w:w="1747" w:wrap="auto" w:hAnchor="text" w:x="9113" w:y="22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5</w:t>
      </w:r>
    </w:p>
    <w:p w:rsidR="00456405" w:rsidRDefault="001254C5">
      <w:pPr>
        <w:framePr w:w="1747" w:wrap="auto" w:hAnchor="text" w:x="9113" w:y="22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4</w:t>
      </w:r>
    </w:p>
    <w:p w:rsidR="00456405" w:rsidRDefault="001254C5">
      <w:pPr>
        <w:framePr w:w="1747" w:wrap="auto" w:hAnchor="text" w:x="9113" w:y="22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rFonts w:ascii="Arial Italic" w:hAnsi="Arial Italic" w:cs="Arial Italic"/>
          <w:color w:val="000000"/>
          <w:sz w:val="21"/>
          <w:szCs w:val="21"/>
        </w:rPr>
        <w:t>3,38</w:t>
      </w:r>
    </w:p>
    <w:p w:rsidR="00456405" w:rsidRDefault="001254C5">
      <w:pPr>
        <w:framePr w:w="1747" w:wrap="auto" w:hAnchor="text" w:x="9113" w:y="22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Italic" w:hAnsi="Arial Italic" w:cs="Arial Italic"/>
          <w:color w:val="000000"/>
          <w:sz w:val="21"/>
          <w:szCs w:val="21"/>
        </w:rPr>
        <w:t xml:space="preserve">    </w:t>
      </w:r>
      <w:r>
        <w:rPr>
          <w:rFonts w:ascii="Arial" w:hAnsi="Arial" w:cs="Arial"/>
          <w:color w:val="000000"/>
          <w:sz w:val="21"/>
          <w:szCs w:val="21"/>
        </w:rPr>
        <w:t>4</w:t>
      </w:r>
    </w:p>
    <w:p w:rsidR="00456405" w:rsidRDefault="001254C5">
      <w:pPr>
        <w:framePr w:w="1747" w:wrap="auto" w:hAnchor="text" w:x="9113" w:y="22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4</w:t>
      </w:r>
    </w:p>
    <w:p w:rsidR="00456405" w:rsidRDefault="001254C5">
      <w:pPr>
        <w:framePr w:w="1747" w:wrap="auto" w:hAnchor="text" w:x="9113" w:y="22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2</w:t>
      </w:r>
    </w:p>
    <w:p w:rsidR="00456405" w:rsidRDefault="001254C5">
      <w:pPr>
        <w:framePr w:w="1747" w:wrap="auto" w:hAnchor="text" w:x="9113" w:y="22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4</w:t>
      </w:r>
    </w:p>
    <w:p w:rsidR="00456405" w:rsidRDefault="001254C5">
      <w:pPr>
        <w:framePr w:w="1747" w:wrap="auto" w:hAnchor="text" w:x="9113" w:y="22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3</w:t>
      </w:r>
    </w:p>
    <w:p w:rsidR="00456405" w:rsidRDefault="001254C5">
      <w:pPr>
        <w:framePr w:w="1747" w:wrap="auto" w:hAnchor="text" w:x="9113" w:y="22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3</w:t>
      </w:r>
    </w:p>
    <w:p w:rsidR="00456405" w:rsidRDefault="001254C5">
      <w:pPr>
        <w:framePr w:w="1747" w:wrap="auto" w:hAnchor="text" w:x="9113" w:y="22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3</w:t>
      </w:r>
    </w:p>
    <w:p w:rsidR="00456405" w:rsidRDefault="001254C5">
      <w:pPr>
        <w:framePr w:w="1747" w:wrap="auto" w:hAnchor="text" w:x="9113" w:y="22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4</w:t>
      </w:r>
    </w:p>
    <w:p w:rsidR="00456405" w:rsidRDefault="001254C5">
      <w:pPr>
        <w:framePr w:w="1188" w:wrap="auto" w:hAnchor="text" w:x="9399" w:y="92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 Italic" w:hAnsi="Arial Bold Italic" w:cs="Arial Bold Italic"/>
          <w:color w:val="000000"/>
          <w:sz w:val="21"/>
          <w:szCs w:val="21"/>
        </w:rPr>
        <w:t>3,62</w:t>
      </w:r>
    </w:p>
    <w:p w:rsidR="00456405" w:rsidRDefault="001254C5">
      <w:pPr>
        <w:framePr w:w="4983" w:wrap="auto" w:hAnchor="text" w:x="1152" w:y="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Italic" w:hAnsi="Arial Italic" w:cs="Arial Italic"/>
          <w:color w:val="000000"/>
          <w:sz w:val="21"/>
          <w:szCs w:val="21"/>
        </w:rPr>
        <w:t>Impression Générale</w:t>
      </w:r>
    </w:p>
    <w:p w:rsidR="00456405" w:rsidRDefault="001254C5">
      <w:pPr>
        <w:framePr w:w="4983" w:wrap="auto" w:hAnchor="text" w:x="1152" w:y="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Italic" w:hAnsi="Arial Italic" w:cs="Arial Italic"/>
          <w:color w:val="000000"/>
          <w:sz w:val="21"/>
          <w:szCs w:val="21"/>
        </w:rPr>
        <w:t xml:space="preserve">   • </w:t>
      </w:r>
      <w:r>
        <w:rPr>
          <w:rFonts w:ascii="Arial" w:hAnsi="Arial" w:cs="Arial"/>
          <w:color w:val="000000"/>
          <w:sz w:val="21"/>
          <w:szCs w:val="21"/>
        </w:rPr>
        <w:t>Temps d'attente client</w:t>
      </w:r>
    </w:p>
    <w:p w:rsidR="00456405" w:rsidRDefault="001254C5">
      <w:pPr>
        <w:framePr w:w="4983" w:wrap="auto" w:hAnchor="text" w:x="1152" w:y="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• Réassort du rayon</w:t>
      </w:r>
    </w:p>
    <w:p w:rsidR="00456405" w:rsidRDefault="001254C5">
      <w:pPr>
        <w:framePr w:w="4983" w:wrap="auto" w:hAnchor="text" w:x="1152" w:y="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• Tenue du rayon</w:t>
      </w:r>
    </w:p>
    <w:p w:rsidR="00456405" w:rsidRDefault="001254C5">
      <w:pPr>
        <w:framePr w:w="4983" w:wrap="auto" w:hAnchor="text" w:x="1152" w:y="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• Affichage des prix du rayon</w:t>
      </w:r>
    </w:p>
    <w:p w:rsidR="00456405" w:rsidRDefault="001254C5">
      <w:pPr>
        <w:framePr w:w="4983" w:wrap="auto" w:hAnchor="text" w:x="1152" w:y="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• Tenue, présentation des vendeurs</w:t>
      </w:r>
    </w:p>
    <w:p w:rsidR="00456405" w:rsidRDefault="001254C5">
      <w:pPr>
        <w:framePr w:w="4983" w:wrap="auto" w:hAnchor="text" w:x="1152" w:y="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Italic" w:hAnsi="Arial Italic" w:cs="Arial Italic"/>
          <w:color w:val="000000"/>
          <w:sz w:val="21"/>
          <w:szCs w:val="21"/>
        </w:rPr>
        <w:t>Techniques de vente</w:t>
      </w:r>
    </w:p>
    <w:p w:rsidR="00456405" w:rsidRDefault="001254C5">
      <w:pPr>
        <w:framePr w:w="4983" w:wrap="auto" w:hAnchor="text" w:x="1152" w:y="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Italic" w:hAnsi="Arial Italic" w:cs="Arial Italic"/>
          <w:color w:val="000000"/>
          <w:sz w:val="21"/>
          <w:szCs w:val="21"/>
        </w:rPr>
        <w:t xml:space="preserve">   </w:t>
      </w:r>
      <w:r>
        <w:rPr>
          <w:rFonts w:ascii="Arial" w:hAnsi="Arial" w:cs="Arial"/>
          <w:color w:val="000000"/>
          <w:sz w:val="21"/>
          <w:szCs w:val="21"/>
        </w:rPr>
        <w:t>• Prise en charge du client</w:t>
      </w:r>
    </w:p>
    <w:p w:rsidR="00456405" w:rsidRDefault="001254C5">
      <w:pPr>
        <w:framePr w:w="4983" w:wrap="auto" w:hAnchor="text" w:x="1152" w:y="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• Accueil</w:t>
      </w:r>
    </w:p>
    <w:p w:rsidR="00456405" w:rsidRDefault="001254C5">
      <w:pPr>
        <w:framePr w:w="4983" w:wrap="auto" w:hAnchor="text" w:x="1152" w:y="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• Découverte</w:t>
      </w:r>
    </w:p>
    <w:p w:rsidR="00456405" w:rsidRDefault="001254C5">
      <w:pPr>
        <w:framePr w:w="4983" w:wrap="auto" w:hAnchor="text" w:x="1152" w:y="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• Proposition - Argumentation</w:t>
      </w:r>
    </w:p>
    <w:p w:rsidR="00456405" w:rsidRDefault="001254C5">
      <w:pPr>
        <w:framePr w:w="4983" w:wrap="auto" w:hAnchor="text" w:x="1152" w:y="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• Prise en compte des objections</w:t>
      </w:r>
    </w:p>
    <w:p w:rsidR="00456405" w:rsidRDefault="001254C5">
      <w:pPr>
        <w:framePr w:w="4983" w:wrap="auto" w:hAnchor="text" w:x="1152" w:y="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• Conclusion de la vente</w:t>
      </w:r>
    </w:p>
    <w:p w:rsidR="00456405" w:rsidRDefault="001254C5">
      <w:pPr>
        <w:framePr w:w="4983" w:wrap="auto" w:hAnchor="text" w:x="1152" w:y="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• Ventes complémentaires</w:t>
      </w:r>
    </w:p>
    <w:p w:rsidR="00456405" w:rsidRDefault="001254C5">
      <w:pPr>
        <w:framePr w:w="4983" w:wrap="auto" w:hAnchor="text" w:x="1152" w:y="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• Prise de congé</w:t>
      </w:r>
    </w:p>
    <w:p w:rsidR="00456405" w:rsidRDefault="001254C5">
      <w:pPr>
        <w:framePr w:w="1467" w:wrap="auto" w:hAnchor="text" w:x="1152" w:y="92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 Italic" w:hAnsi="Arial Bold Italic" w:cs="Arial Bold Italic"/>
          <w:color w:val="000000"/>
          <w:sz w:val="21"/>
          <w:szCs w:val="21"/>
        </w:rPr>
        <w:t>Global</w:t>
      </w:r>
    </w:p>
    <w:p w:rsidR="00456405" w:rsidRDefault="001254C5">
      <w:pPr>
        <w:framePr w:w="1188" w:wrap="auto" w:hAnchor="text" w:x="6581" w:y="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Italic" w:hAnsi="Arial Italic" w:cs="Arial Italic"/>
          <w:color w:val="000000"/>
          <w:sz w:val="21"/>
          <w:szCs w:val="21"/>
        </w:rPr>
        <w:t xml:space="preserve"> 3,4</w:t>
      </w:r>
    </w:p>
    <w:p w:rsidR="00456405" w:rsidRDefault="001254C5">
      <w:pPr>
        <w:framePr w:w="1188" w:wrap="auto" w:hAnchor="text" w:x="6581" w:y="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Italic" w:hAnsi="Arial Italic" w:cs="Arial Italic"/>
          <w:color w:val="000000"/>
          <w:sz w:val="21"/>
          <w:szCs w:val="21"/>
        </w:rPr>
        <w:t xml:space="preserve">  </w:t>
      </w:r>
      <w:r>
        <w:rPr>
          <w:rFonts w:ascii="Arial" w:hAnsi="Arial" w:cs="Arial"/>
          <w:color w:val="000000"/>
          <w:sz w:val="21"/>
          <w:szCs w:val="21"/>
        </w:rPr>
        <w:t>2</w:t>
      </w:r>
    </w:p>
    <w:p w:rsidR="00456405" w:rsidRDefault="001254C5">
      <w:pPr>
        <w:framePr w:w="1188" w:wrap="auto" w:hAnchor="text" w:x="6581" w:y="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3</w:t>
      </w:r>
    </w:p>
    <w:p w:rsidR="00456405" w:rsidRDefault="001254C5">
      <w:pPr>
        <w:framePr w:w="1188" w:wrap="auto" w:hAnchor="text" w:x="6581" w:y="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2</w:t>
      </w:r>
    </w:p>
    <w:p w:rsidR="00456405" w:rsidRDefault="001254C5">
      <w:pPr>
        <w:framePr w:w="1188" w:wrap="auto" w:hAnchor="text" w:x="6581" w:y="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5</w:t>
      </w:r>
    </w:p>
    <w:p w:rsidR="00456405" w:rsidRDefault="001254C5">
      <w:pPr>
        <w:framePr w:w="1188" w:wrap="auto" w:hAnchor="text" w:x="6581" w:y="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5</w:t>
      </w:r>
    </w:p>
    <w:p w:rsidR="00456405" w:rsidRDefault="001254C5">
      <w:pPr>
        <w:framePr w:w="1188" w:wrap="auto" w:hAnchor="text" w:x="6581" w:y="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Italic" w:hAnsi="Arial Italic" w:cs="Arial Italic"/>
          <w:color w:val="000000"/>
          <w:sz w:val="21"/>
          <w:szCs w:val="21"/>
        </w:rPr>
        <w:t>3,25</w:t>
      </w:r>
    </w:p>
    <w:p w:rsidR="00456405" w:rsidRDefault="001254C5">
      <w:pPr>
        <w:framePr w:w="1188" w:wrap="auto" w:hAnchor="text" w:x="6581" w:y="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Italic" w:hAnsi="Arial Italic" w:cs="Arial Italic"/>
          <w:color w:val="000000"/>
          <w:sz w:val="21"/>
          <w:szCs w:val="21"/>
        </w:rPr>
        <w:t xml:space="preserve">  </w:t>
      </w:r>
      <w:r>
        <w:rPr>
          <w:rFonts w:ascii="Arial" w:hAnsi="Arial" w:cs="Arial"/>
          <w:color w:val="000000"/>
          <w:sz w:val="21"/>
          <w:szCs w:val="21"/>
        </w:rPr>
        <w:t>2</w:t>
      </w:r>
    </w:p>
    <w:p w:rsidR="00456405" w:rsidRDefault="001254C5">
      <w:pPr>
        <w:framePr w:w="1188" w:wrap="auto" w:hAnchor="text" w:x="6581" w:y="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4</w:t>
      </w:r>
    </w:p>
    <w:p w:rsidR="00456405" w:rsidRDefault="001254C5">
      <w:pPr>
        <w:framePr w:w="1188" w:wrap="auto" w:hAnchor="text" w:x="6581" w:y="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3</w:t>
      </w:r>
    </w:p>
    <w:p w:rsidR="00456405" w:rsidRDefault="001254C5">
      <w:pPr>
        <w:framePr w:w="1188" w:wrap="auto" w:hAnchor="text" w:x="6581" w:y="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3</w:t>
      </w:r>
    </w:p>
    <w:p w:rsidR="00456405" w:rsidRDefault="001254C5">
      <w:pPr>
        <w:framePr w:w="1188" w:wrap="auto" w:hAnchor="text" w:x="6581" w:y="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2</w:t>
      </w:r>
    </w:p>
    <w:p w:rsidR="00456405" w:rsidRDefault="001254C5">
      <w:pPr>
        <w:framePr w:w="1188" w:wrap="auto" w:hAnchor="text" w:x="6581" w:y="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3</w:t>
      </w:r>
    </w:p>
    <w:p w:rsidR="00456405" w:rsidRDefault="001254C5">
      <w:pPr>
        <w:framePr w:w="1188" w:wrap="auto" w:hAnchor="text" w:x="6581" w:y="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4</w:t>
      </w:r>
    </w:p>
    <w:p w:rsidR="00456405" w:rsidRDefault="001254C5">
      <w:pPr>
        <w:framePr w:w="1188" w:wrap="auto" w:hAnchor="text" w:x="6581" w:y="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5</w:t>
      </w:r>
    </w:p>
    <w:p w:rsidR="00456405" w:rsidRDefault="001254C5">
      <w:pPr>
        <w:framePr w:w="1188" w:wrap="auto" w:hAnchor="text" w:x="6581" w:y="92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 Italic" w:hAnsi="Arial Bold Italic" w:cs="Arial Bold Italic"/>
          <w:color w:val="000000"/>
          <w:sz w:val="21"/>
          <w:szCs w:val="21"/>
        </w:rPr>
        <w:t>3,31</w:t>
      </w:r>
    </w:p>
    <w:p w:rsidR="00456405" w:rsidRDefault="001254C5">
      <w:pPr>
        <w:framePr w:w="1188" w:wrap="auto" w:hAnchor="text" w:x="7980" w:y="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Italic" w:hAnsi="Arial Italic" w:cs="Arial Italic"/>
          <w:color w:val="000000"/>
          <w:sz w:val="21"/>
          <w:szCs w:val="21"/>
        </w:rPr>
        <w:t xml:space="preserve"> 3,8</w:t>
      </w:r>
    </w:p>
    <w:p w:rsidR="00456405" w:rsidRDefault="001254C5">
      <w:pPr>
        <w:framePr w:w="1188" w:wrap="auto" w:hAnchor="text" w:x="7980" w:y="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Italic" w:hAnsi="Arial Italic" w:cs="Arial Italic"/>
          <w:color w:val="000000"/>
          <w:sz w:val="21"/>
          <w:szCs w:val="21"/>
        </w:rPr>
        <w:t xml:space="preserve">  </w:t>
      </w:r>
      <w:r>
        <w:rPr>
          <w:rFonts w:ascii="Arial" w:hAnsi="Arial" w:cs="Arial"/>
          <w:color w:val="000000"/>
          <w:sz w:val="21"/>
          <w:szCs w:val="21"/>
        </w:rPr>
        <w:t>3</w:t>
      </w:r>
    </w:p>
    <w:p w:rsidR="00456405" w:rsidRDefault="001254C5">
      <w:pPr>
        <w:framePr w:w="1188" w:wrap="auto" w:hAnchor="text" w:x="7980" w:y="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3</w:t>
      </w:r>
    </w:p>
    <w:p w:rsidR="00456405" w:rsidRDefault="001254C5">
      <w:pPr>
        <w:framePr w:w="1188" w:wrap="auto" w:hAnchor="text" w:x="7980" w:y="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4</w:t>
      </w:r>
    </w:p>
    <w:p w:rsidR="00456405" w:rsidRDefault="001254C5">
      <w:pPr>
        <w:framePr w:w="1188" w:wrap="auto" w:hAnchor="text" w:x="7980" w:y="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5</w:t>
      </w:r>
    </w:p>
    <w:p w:rsidR="00456405" w:rsidRDefault="001254C5">
      <w:pPr>
        <w:framePr w:w="1188" w:wrap="auto" w:hAnchor="text" w:x="7980" w:y="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4</w:t>
      </w:r>
    </w:p>
    <w:p w:rsidR="00456405" w:rsidRDefault="001254C5">
      <w:pPr>
        <w:framePr w:w="1188" w:wrap="auto" w:hAnchor="text" w:x="7980" w:y="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Italic" w:hAnsi="Arial Italic" w:cs="Arial Italic"/>
          <w:color w:val="000000"/>
          <w:sz w:val="21"/>
          <w:szCs w:val="21"/>
        </w:rPr>
        <w:t>3,75</w:t>
      </w:r>
    </w:p>
    <w:p w:rsidR="00456405" w:rsidRDefault="001254C5">
      <w:pPr>
        <w:framePr w:w="1188" w:wrap="auto" w:hAnchor="text" w:x="7980" w:y="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Italic" w:hAnsi="Arial Italic" w:cs="Arial Italic"/>
          <w:color w:val="000000"/>
          <w:sz w:val="21"/>
          <w:szCs w:val="21"/>
        </w:rPr>
        <w:t xml:space="preserve">  </w:t>
      </w:r>
      <w:r>
        <w:rPr>
          <w:rFonts w:ascii="Arial" w:hAnsi="Arial" w:cs="Arial"/>
          <w:color w:val="000000"/>
          <w:sz w:val="21"/>
          <w:szCs w:val="21"/>
        </w:rPr>
        <w:t>4</w:t>
      </w:r>
    </w:p>
    <w:p w:rsidR="00456405" w:rsidRDefault="001254C5">
      <w:pPr>
        <w:framePr w:w="1188" w:wrap="auto" w:hAnchor="text" w:x="7980" w:y="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4</w:t>
      </w:r>
    </w:p>
    <w:p w:rsidR="00456405" w:rsidRDefault="001254C5">
      <w:pPr>
        <w:framePr w:w="1188" w:wrap="auto" w:hAnchor="text" w:x="7980" w:y="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3</w:t>
      </w:r>
    </w:p>
    <w:p w:rsidR="00456405" w:rsidRDefault="001254C5">
      <w:pPr>
        <w:framePr w:w="1188" w:wrap="auto" w:hAnchor="text" w:x="7980" w:y="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4</w:t>
      </w:r>
    </w:p>
    <w:p w:rsidR="00456405" w:rsidRDefault="001254C5">
      <w:pPr>
        <w:framePr w:w="1188" w:wrap="auto" w:hAnchor="text" w:x="7980" w:y="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4</w:t>
      </w:r>
    </w:p>
    <w:p w:rsidR="00456405" w:rsidRDefault="001254C5">
      <w:pPr>
        <w:framePr w:w="1188" w:wrap="auto" w:hAnchor="text" w:x="7980" w:y="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4</w:t>
      </w:r>
    </w:p>
    <w:p w:rsidR="00456405" w:rsidRDefault="001254C5">
      <w:pPr>
        <w:framePr w:w="1188" w:wrap="auto" w:hAnchor="text" w:x="7980" w:y="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3</w:t>
      </w:r>
    </w:p>
    <w:p w:rsidR="00456405" w:rsidRDefault="001254C5">
      <w:pPr>
        <w:framePr w:w="1188" w:wrap="auto" w:hAnchor="text" w:x="7980" w:y="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4</w:t>
      </w:r>
    </w:p>
    <w:p w:rsidR="00456405" w:rsidRDefault="001254C5">
      <w:pPr>
        <w:framePr w:w="1188" w:wrap="auto" w:hAnchor="text" w:x="7980" w:y="92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 Italic" w:hAnsi="Arial Bold Italic" w:cs="Arial Bold Italic"/>
          <w:color w:val="000000"/>
          <w:sz w:val="21"/>
          <w:szCs w:val="21"/>
        </w:rPr>
        <w:t>3,77</w:t>
      </w:r>
    </w:p>
    <w:p w:rsidR="00456405" w:rsidRDefault="001254C5">
      <w:pPr>
        <w:framePr w:w="7758" w:wrap="auto" w:hAnchor="text" w:x="1222" w:y="98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N.B. : Les notes attribuées vont de 1 à 5, 5 étant la meilleure note.</w:t>
      </w:r>
    </w:p>
    <w:p w:rsidR="00456405" w:rsidRDefault="001254C5">
      <w:pPr>
        <w:framePr w:w="2214" w:wrap="auto" w:hAnchor="text" w:x="8775" w:y="154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Page 8 sur 16</w:t>
      </w:r>
    </w:p>
    <w:p w:rsidR="00456405" w:rsidRDefault="00456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56405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456405" w:rsidRDefault="00A3451F">
      <w:pPr>
        <w:framePr w:w="8009" w:wrap="auto" w:hAnchor="text" w:x="2088" w:y="11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0" t="0" r="3175" b="63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4C5">
        <w:rPr>
          <w:rFonts w:ascii="Arial Bold" w:hAnsi="Arial Bold" w:cs="Arial Bold"/>
          <w:color w:val="000000"/>
          <w:sz w:val="21"/>
          <w:szCs w:val="21"/>
        </w:rPr>
        <w:t>ANNEXE 5 : GRILLES D'EVALUATION DES DEUX POSTULANTS</w:t>
      </w:r>
    </w:p>
    <w:p w:rsidR="00456405" w:rsidRDefault="001254C5">
      <w:pPr>
        <w:framePr w:w="8091" w:wrap="auto" w:hAnchor="text" w:x="610" w:y="18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 Italic" w:hAnsi="Arial Bold Italic" w:cs="Arial Bold Italic"/>
          <w:color w:val="000000"/>
          <w:sz w:val="21"/>
          <w:szCs w:val="21"/>
        </w:rPr>
        <w:t>Le niveau de maîtrise en technique de vente de François Thibaut</w:t>
      </w:r>
    </w:p>
    <w:p w:rsidR="00456405" w:rsidRDefault="001254C5">
      <w:pPr>
        <w:framePr w:w="10749" w:wrap="auto" w:hAnchor="text" w:x="588" w:y="23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 xml:space="preserve">Faire naître le climat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confianceOui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Non</w:t>
      </w:r>
    </w:p>
    <w:p w:rsidR="00456405" w:rsidRDefault="001254C5">
      <w:pPr>
        <w:framePr w:w="10749" w:wrap="auto" w:hAnchor="text" w:x="588" w:y="23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A-t-il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toujours « la pêche » sur la surface de vente ? ............................................................................... </w:t>
      </w:r>
      <w:r>
        <w:rPr>
          <w:rFonts w:ascii="Wingdings" w:hAnsi="Wingdings" w:cs="Wingdings"/>
          <w:color w:val="000000"/>
          <w:sz w:val="18"/>
          <w:szCs w:val="18"/>
        </w:rPr>
        <w:t></w:t>
      </w:r>
      <w:r>
        <w:rPr>
          <w:rFonts w:ascii="Wingdings" w:hAnsi="Wingdings" w:cs="Wingdings"/>
          <w:color w:val="000000"/>
          <w:sz w:val="18"/>
          <w:szCs w:val="18"/>
        </w:rPr>
        <w:t></w:t>
      </w:r>
      <w:r>
        <w:rPr>
          <w:rFonts w:ascii="Wingdings" w:hAnsi="Wingdings" w:cs="Wingdings"/>
          <w:color w:val="000000"/>
          <w:sz w:val="18"/>
          <w:szCs w:val="18"/>
        </w:rPr>
        <w:t></w:t>
      </w:r>
    </w:p>
    <w:p w:rsidR="00456405" w:rsidRDefault="001254C5">
      <w:pPr>
        <w:framePr w:w="10749" w:wrap="auto" w:hAnchor="text" w:x="588" w:y="23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Sa première accroche client est-elle toujours personnalisée, intéressante, bien menée ? ..................... </w:t>
      </w:r>
      <w:r>
        <w:rPr>
          <w:rFonts w:ascii="Wingdings" w:hAnsi="Wingdings" w:cs="Wingdings"/>
          <w:color w:val="000000"/>
          <w:sz w:val="18"/>
          <w:szCs w:val="18"/>
        </w:rPr>
        <w:t></w:t>
      </w:r>
      <w:r>
        <w:rPr>
          <w:rFonts w:ascii="Wingdings" w:hAnsi="Wingdings" w:cs="Wingdings"/>
          <w:color w:val="000000"/>
          <w:sz w:val="18"/>
          <w:szCs w:val="18"/>
        </w:rPr>
        <w:t></w:t>
      </w:r>
      <w:r>
        <w:rPr>
          <w:rFonts w:ascii="Wingdings" w:hAnsi="Wingdings" w:cs="Wingdings"/>
          <w:color w:val="000000"/>
          <w:sz w:val="18"/>
          <w:szCs w:val="18"/>
        </w:rPr>
        <w:t></w:t>
      </w:r>
    </w:p>
    <w:p w:rsidR="00456405" w:rsidRDefault="001254C5">
      <w:pPr>
        <w:framePr w:w="10749" w:wrap="auto" w:hAnchor="text" w:x="588" w:y="23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Maintient-il accueillant son outil de travail (tenue vestimentaire, bureau rangé...) ? ............................... </w:t>
      </w:r>
      <w:r>
        <w:rPr>
          <w:rFonts w:ascii="Wingdings" w:hAnsi="Wingdings" w:cs="Wingdings"/>
          <w:color w:val="000000"/>
          <w:sz w:val="18"/>
          <w:szCs w:val="18"/>
        </w:rPr>
        <w:t></w:t>
      </w:r>
      <w:r>
        <w:rPr>
          <w:rFonts w:ascii="Wingdings" w:hAnsi="Wingdings" w:cs="Wingdings"/>
          <w:color w:val="000000"/>
          <w:sz w:val="18"/>
          <w:szCs w:val="18"/>
        </w:rPr>
        <w:t></w:t>
      </w:r>
      <w:r>
        <w:rPr>
          <w:rFonts w:ascii="Wingdings" w:hAnsi="Wingdings" w:cs="Wingdings"/>
          <w:color w:val="000000"/>
          <w:sz w:val="18"/>
          <w:szCs w:val="18"/>
        </w:rPr>
        <w:t></w:t>
      </w:r>
    </w:p>
    <w:p w:rsidR="00456405" w:rsidRDefault="001254C5">
      <w:pPr>
        <w:framePr w:w="10749" w:wrap="auto" w:hAnchor="text" w:x="588" w:y="23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La priorité au client est-elle respectée (prise en charge immédiate, non abandon du client...) ? ............ </w:t>
      </w:r>
      <w:r>
        <w:rPr>
          <w:rFonts w:ascii="Wingdings" w:hAnsi="Wingdings" w:cs="Wingdings"/>
          <w:color w:val="000000"/>
          <w:sz w:val="18"/>
          <w:szCs w:val="18"/>
        </w:rPr>
        <w:t></w:t>
      </w:r>
      <w:r>
        <w:rPr>
          <w:rFonts w:ascii="Wingdings" w:hAnsi="Wingdings" w:cs="Wingdings"/>
          <w:color w:val="000000"/>
          <w:sz w:val="18"/>
          <w:szCs w:val="18"/>
        </w:rPr>
        <w:t></w:t>
      </w:r>
      <w:r>
        <w:rPr>
          <w:rFonts w:ascii="Wingdings" w:hAnsi="Wingdings" w:cs="Wingdings"/>
          <w:color w:val="000000"/>
          <w:sz w:val="18"/>
          <w:szCs w:val="18"/>
        </w:rPr>
        <w:t></w:t>
      </w:r>
    </w:p>
    <w:p w:rsidR="00456405" w:rsidRDefault="001254C5">
      <w:pPr>
        <w:framePr w:w="10749" w:wrap="auto" w:hAnchor="text" w:x="588" w:y="23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- S'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adapte 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-il immédiatement au comportement de son client ? (Voix, gestuelle, distance) ..................... </w:t>
      </w:r>
      <w:r>
        <w:rPr>
          <w:rFonts w:ascii="Wingdings" w:hAnsi="Wingdings" w:cs="Wingdings"/>
          <w:color w:val="000000"/>
          <w:sz w:val="18"/>
          <w:szCs w:val="18"/>
        </w:rPr>
        <w:t></w:t>
      </w:r>
      <w:r>
        <w:rPr>
          <w:rFonts w:ascii="Wingdings" w:hAnsi="Wingdings" w:cs="Wingdings"/>
          <w:color w:val="000000"/>
          <w:sz w:val="18"/>
          <w:szCs w:val="18"/>
        </w:rPr>
        <w:t></w:t>
      </w:r>
      <w:r>
        <w:rPr>
          <w:rFonts w:ascii="Wingdings" w:hAnsi="Wingdings" w:cs="Wingdings"/>
          <w:color w:val="000000"/>
          <w:sz w:val="18"/>
          <w:szCs w:val="18"/>
        </w:rPr>
        <w:t></w:t>
      </w:r>
    </w:p>
    <w:p w:rsidR="00456405" w:rsidRDefault="001254C5">
      <w:pPr>
        <w:framePr w:w="9791" w:wrap="auto" w:hAnchor="text" w:x="588" w:y="38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Eveiller la curiosité :</w:t>
      </w:r>
    </w:p>
    <w:p w:rsidR="00456405" w:rsidRDefault="001254C5">
      <w:pPr>
        <w:framePr w:w="9791" w:wrap="auto" w:hAnchor="text" w:x="588" w:y="38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- Ecoute-t-il avec attention et complètement le client ? ..............................................................................</w:t>
      </w:r>
    </w:p>
    <w:p w:rsidR="00456405" w:rsidRDefault="001254C5">
      <w:pPr>
        <w:framePr w:w="9791" w:wrap="auto" w:hAnchor="text" w:x="588" w:y="38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- Avant de parler du produit, connaît-il complètement, l'usage, l'univers et les goûts du client ? ..............</w:t>
      </w:r>
    </w:p>
    <w:p w:rsidR="00456405" w:rsidRDefault="001254C5">
      <w:pPr>
        <w:framePr w:w="9791" w:wrap="auto" w:hAnchor="text" w:x="588" w:y="38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- Afin de réaliser un projet ambitieux, la possibilité de financement est-elle évoquée ? ............................</w:t>
      </w:r>
    </w:p>
    <w:p w:rsidR="00456405" w:rsidRDefault="001254C5">
      <w:pPr>
        <w:framePr w:w="9791" w:wrap="auto" w:hAnchor="text" w:x="588" w:y="38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- Détecte-t-il toujours le langage dominant du client (confort, argent, statut) ...........................................</w:t>
      </w:r>
    </w:p>
    <w:p w:rsidR="00456405" w:rsidRDefault="001254C5">
      <w:pPr>
        <w:framePr w:w="9791" w:wrap="auto" w:hAnchor="text" w:x="588" w:y="51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Susciter l'intérêt</w:t>
      </w:r>
    </w:p>
    <w:p w:rsidR="00456405" w:rsidRDefault="001254C5">
      <w:pPr>
        <w:framePr w:w="9791" w:wrap="auto" w:hAnchor="text" w:x="588" w:y="51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- Reformule-t-il systématiquement la demande du client ? ........................................................................</w:t>
      </w:r>
    </w:p>
    <w:p w:rsidR="00456405" w:rsidRDefault="001254C5">
      <w:pPr>
        <w:framePr w:w="9791" w:wrap="auto" w:hAnchor="text" w:x="588" w:y="51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- Présente-t-il les 2 ou 3 offres ciblées dans l'ordre décroissant de prix ? .................................................</w:t>
      </w:r>
    </w:p>
    <w:p w:rsidR="00456405" w:rsidRDefault="001254C5">
      <w:pPr>
        <w:framePr w:w="9791" w:wrap="auto" w:hAnchor="text" w:x="588" w:y="51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- Transforme-t-il les caractéristiques techniques des produits/services en avantages pour le client ? ....</w:t>
      </w:r>
    </w:p>
    <w:p w:rsidR="00456405" w:rsidRDefault="001254C5">
      <w:pPr>
        <w:framePr w:w="9791" w:wrap="auto" w:hAnchor="text" w:x="588" w:y="51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- Semble-t-il toujours répondre précisément aux envies exprimées par le client ? ...................................</w:t>
      </w:r>
    </w:p>
    <w:p w:rsidR="00456405" w:rsidRDefault="001254C5">
      <w:pPr>
        <w:framePr w:w="9791" w:wrap="auto" w:hAnchor="text" w:x="588" w:y="51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- Parle-t-il avec passion du produit ? Est-il convaincu de la qualité de ses produits ? .............................</w:t>
      </w:r>
    </w:p>
    <w:p w:rsidR="00456405" w:rsidRDefault="001254C5">
      <w:pPr>
        <w:framePr w:w="9791" w:wrap="auto" w:hAnchor="text" w:x="588" w:y="51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- Présente-t-il ses avantages en utilisant le futur ? ...................................................................................</w:t>
      </w:r>
    </w:p>
    <w:p w:rsidR="00456405" w:rsidRDefault="001254C5">
      <w:pPr>
        <w:framePr w:w="9791" w:wrap="auto" w:hAnchor="text" w:x="588" w:y="51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- Fait-il toucher/essayer le produit ? ...........................................................................................................</w:t>
      </w:r>
    </w:p>
    <w:p w:rsidR="00456405" w:rsidRDefault="001254C5">
      <w:pPr>
        <w:framePr w:w="9791" w:wrap="auto" w:hAnchor="text" w:x="588" w:y="51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- Après chaque argument valide-t-il et contrôle-t-il toujours l'intérêt du client ? (Oui de contrôle) ............</w:t>
      </w:r>
    </w:p>
    <w:p w:rsidR="00456405" w:rsidRDefault="001254C5">
      <w:pPr>
        <w:framePr w:w="9791" w:wrap="auto" w:hAnchor="text" w:x="588" w:y="51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- Pour traiter les objections et les doutes du client, repose-t-il méthodiquement d'autres questions ? ....</w:t>
      </w:r>
    </w:p>
    <w:p w:rsidR="00456405" w:rsidRDefault="001254C5">
      <w:pPr>
        <w:framePr w:w="9791" w:wrap="auto" w:hAnchor="text" w:x="588" w:y="51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- Accompagne-t-il toujours son client jusqu'au bout en proposant systématiquement les services</w:t>
      </w:r>
    </w:p>
    <w:p w:rsidR="00456405" w:rsidRDefault="001254C5">
      <w:pPr>
        <w:framePr w:w="9791" w:wrap="auto" w:hAnchor="text" w:x="588" w:y="51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CAMIF Financement, garantie, option de montage, de reprise...) .............................................................</w:t>
      </w:r>
    </w:p>
    <w:p w:rsidR="00456405" w:rsidRDefault="001254C5">
      <w:pPr>
        <w:framePr w:w="930" w:wrap="auto" w:hAnchor="text" w:x="9943" w:y="40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</w:t>
      </w:r>
    </w:p>
    <w:p w:rsidR="00456405" w:rsidRDefault="001254C5">
      <w:pPr>
        <w:framePr w:w="930" w:wrap="auto" w:hAnchor="text" w:x="9943" w:y="40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</w:t>
      </w:r>
    </w:p>
    <w:p w:rsidR="00456405" w:rsidRDefault="001254C5">
      <w:pPr>
        <w:framePr w:w="930" w:wrap="auto" w:hAnchor="text" w:x="9943" w:y="40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</w:t>
      </w:r>
    </w:p>
    <w:p w:rsidR="00456405" w:rsidRDefault="001254C5">
      <w:pPr>
        <w:framePr w:w="930" w:wrap="auto" w:hAnchor="text" w:x="9943" w:y="40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</w:t>
      </w:r>
    </w:p>
    <w:p w:rsidR="00456405" w:rsidRDefault="001254C5">
      <w:pPr>
        <w:framePr w:w="930" w:wrap="auto" w:hAnchor="text" w:x="9943" w:y="53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</w:t>
      </w:r>
    </w:p>
    <w:p w:rsidR="00456405" w:rsidRDefault="001254C5">
      <w:pPr>
        <w:framePr w:w="930" w:wrap="auto" w:hAnchor="text" w:x="9943" w:y="53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</w:t>
      </w:r>
    </w:p>
    <w:p w:rsidR="00456405" w:rsidRDefault="001254C5">
      <w:pPr>
        <w:framePr w:w="930" w:wrap="auto" w:hAnchor="text" w:x="9943" w:y="53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</w:t>
      </w:r>
    </w:p>
    <w:p w:rsidR="00456405" w:rsidRDefault="001254C5">
      <w:pPr>
        <w:framePr w:w="930" w:wrap="auto" w:hAnchor="text" w:x="9943" w:y="53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</w:t>
      </w:r>
    </w:p>
    <w:p w:rsidR="00456405" w:rsidRDefault="001254C5">
      <w:pPr>
        <w:framePr w:w="930" w:wrap="auto" w:hAnchor="text" w:x="9943" w:y="53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</w:t>
      </w:r>
    </w:p>
    <w:p w:rsidR="00456405" w:rsidRDefault="001254C5">
      <w:pPr>
        <w:framePr w:w="930" w:wrap="auto" w:hAnchor="text" w:x="9943" w:y="53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</w:t>
      </w:r>
    </w:p>
    <w:p w:rsidR="00456405" w:rsidRDefault="001254C5">
      <w:pPr>
        <w:framePr w:w="930" w:wrap="auto" w:hAnchor="text" w:x="9943" w:y="53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</w:t>
      </w:r>
    </w:p>
    <w:p w:rsidR="00456405" w:rsidRDefault="001254C5">
      <w:pPr>
        <w:framePr w:w="930" w:wrap="auto" w:hAnchor="text" w:x="9943" w:y="53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</w:t>
      </w:r>
    </w:p>
    <w:p w:rsidR="00456405" w:rsidRDefault="001254C5">
      <w:pPr>
        <w:framePr w:w="930" w:wrap="auto" w:hAnchor="text" w:x="9943" w:y="53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</w:t>
      </w:r>
    </w:p>
    <w:p w:rsidR="00456405" w:rsidRDefault="001254C5">
      <w:pPr>
        <w:framePr w:w="930" w:wrap="auto" w:hAnchor="text" w:x="9943" w:y="76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</w:t>
      </w:r>
    </w:p>
    <w:p w:rsidR="00456405" w:rsidRDefault="001254C5">
      <w:pPr>
        <w:framePr w:w="930" w:wrap="auto" w:hAnchor="text" w:x="10406" w:y="40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</w:t>
      </w:r>
    </w:p>
    <w:p w:rsidR="00456405" w:rsidRDefault="001254C5">
      <w:pPr>
        <w:framePr w:w="930" w:wrap="auto" w:hAnchor="text" w:x="10406" w:y="40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</w:t>
      </w:r>
    </w:p>
    <w:p w:rsidR="00456405" w:rsidRDefault="001254C5">
      <w:pPr>
        <w:framePr w:w="930" w:wrap="auto" w:hAnchor="text" w:x="10406" w:y="40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</w:t>
      </w:r>
    </w:p>
    <w:p w:rsidR="00456405" w:rsidRDefault="001254C5">
      <w:pPr>
        <w:framePr w:w="930" w:wrap="auto" w:hAnchor="text" w:x="10406" w:y="40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</w:t>
      </w:r>
    </w:p>
    <w:p w:rsidR="00456405" w:rsidRDefault="001254C5">
      <w:pPr>
        <w:framePr w:w="930" w:wrap="auto" w:hAnchor="text" w:x="10406" w:y="53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</w:t>
      </w:r>
    </w:p>
    <w:p w:rsidR="00456405" w:rsidRDefault="001254C5">
      <w:pPr>
        <w:framePr w:w="930" w:wrap="auto" w:hAnchor="text" w:x="10406" w:y="53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</w:t>
      </w:r>
    </w:p>
    <w:p w:rsidR="00456405" w:rsidRDefault="001254C5">
      <w:pPr>
        <w:framePr w:w="930" w:wrap="auto" w:hAnchor="text" w:x="10406" w:y="53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</w:t>
      </w:r>
    </w:p>
    <w:p w:rsidR="00456405" w:rsidRDefault="001254C5">
      <w:pPr>
        <w:framePr w:w="930" w:wrap="auto" w:hAnchor="text" w:x="10406" w:y="53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</w:t>
      </w:r>
    </w:p>
    <w:p w:rsidR="00456405" w:rsidRDefault="001254C5">
      <w:pPr>
        <w:framePr w:w="930" w:wrap="auto" w:hAnchor="text" w:x="10406" w:y="53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</w:t>
      </w:r>
    </w:p>
    <w:p w:rsidR="00456405" w:rsidRDefault="001254C5">
      <w:pPr>
        <w:framePr w:w="930" w:wrap="auto" w:hAnchor="text" w:x="10406" w:y="53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</w:t>
      </w:r>
    </w:p>
    <w:p w:rsidR="00456405" w:rsidRDefault="001254C5">
      <w:pPr>
        <w:framePr w:w="930" w:wrap="auto" w:hAnchor="text" w:x="10406" w:y="53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</w:t>
      </w:r>
    </w:p>
    <w:p w:rsidR="00456405" w:rsidRDefault="001254C5">
      <w:pPr>
        <w:framePr w:w="930" w:wrap="auto" w:hAnchor="text" w:x="10406" w:y="53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</w:t>
      </w:r>
    </w:p>
    <w:p w:rsidR="00456405" w:rsidRDefault="001254C5">
      <w:pPr>
        <w:framePr w:w="930" w:wrap="auto" w:hAnchor="text" w:x="10406" w:y="53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</w:t>
      </w:r>
    </w:p>
    <w:p w:rsidR="00456405" w:rsidRDefault="001254C5">
      <w:pPr>
        <w:framePr w:w="897" w:wrap="auto" w:hAnchor="text" w:x="10423" w:y="76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</w:t>
      </w:r>
    </w:p>
    <w:p w:rsidR="00456405" w:rsidRDefault="001254C5">
      <w:pPr>
        <w:framePr w:w="4350" w:wrap="auto" w:hAnchor="text" w:x="617" w:y="85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 xml:space="preserve">Informations complémentaires 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456405" w:rsidRDefault="001254C5">
      <w:pPr>
        <w:framePr w:w="803" w:wrap="auto" w:hAnchor="text" w:x="963" w:y="88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456405" w:rsidRDefault="001254C5">
      <w:pPr>
        <w:framePr w:w="803" w:wrap="auto" w:hAnchor="text" w:x="963" w:y="88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456405" w:rsidRDefault="001254C5">
      <w:pPr>
        <w:framePr w:w="803" w:wrap="auto" w:hAnchor="text" w:x="963" w:y="88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456405" w:rsidRDefault="001254C5">
      <w:pPr>
        <w:framePr w:w="803" w:wrap="auto" w:hAnchor="text" w:x="963" w:y="88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456405" w:rsidRDefault="001254C5">
      <w:pPr>
        <w:framePr w:w="10275" w:wrap="auto" w:hAnchor="text" w:x="1316" w:y="89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Célibataire, sans enfant ;</w:t>
      </w:r>
    </w:p>
    <w:p w:rsidR="00456405" w:rsidRDefault="001254C5">
      <w:pPr>
        <w:framePr w:w="10275" w:wrap="auto" w:hAnchor="text" w:x="1316" w:y="89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21 ans ;</w:t>
      </w:r>
    </w:p>
    <w:p w:rsidR="00456405" w:rsidRDefault="001254C5">
      <w:pPr>
        <w:framePr w:w="10275" w:wrap="auto" w:hAnchor="text" w:x="1316" w:y="89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Bac pro commerce ;</w:t>
      </w:r>
    </w:p>
    <w:p w:rsidR="00456405" w:rsidRDefault="001254C5">
      <w:pPr>
        <w:framePr w:w="10275" w:wrap="auto" w:hAnchor="text" w:x="1316" w:y="89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Occupe jusqu'à présent un poste à temps partiel (15 heures) dans le rayon cuisine (les</w:t>
      </w:r>
    </w:p>
    <w:p w:rsidR="00456405" w:rsidRDefault="001254C5">
      <w:pPr>
        <w:framePr w:w="10275" w:wrap="auto" w:hAnchor="text" w:x="1316" w:y="89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mercredis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jeudis). Il souhaite compléter son temps de travail à concurrence de 35 heures</w:t>
      </w:r>
    </w:p>
    <w:p w:rsidR="00456405" w:rsidRDefault="001254C5">
      <w:pPr>
        <w:framePr w:w="10275" w:wrap="auto" w:hAnchor="text" w:x="1316" w:y="89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au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sein du magasin.</w:t>
      </w:r>
    </w:p>
    <w:p w:rsidR="00456405" w:rsidRDefault="001254C5">
      <w:pPr>
        <w:framePr w:w="2214" w:wrap="auto" w:hAnchor="text" w:x="9375" w:y="151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Page 9 sur 16</w:t>
      </w:r>
    </w:p>
    <w:p w:rsidR="00456405" w:rsidRDefault="00456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56405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456405" w:rsidRDefault="00A3451F">
      <w:pPr>
        <w:framePr w:w="8802" w:wrap="auto" w:hAnchor="text" w:x="1803" w:y="11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0" t="0" r="3175" b="63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4C5">
        <w:rPr>
          <w:rFonts w:ascii="Arial Bold" w:hAnsi="Arial Bold" w:cs="Arial Bold"/>
          <w:color w:val="000000"/>
          <w:sz w:val="21"/>
          <w:szCs w:val="21"/>
        </w:rPr>
        <w:t>ANNEXE 5 (suite) : GRILLES D'EVALUATION DES DEUX POSTULANTS</w:t>
      </w:r>
    </w:p>
    <w:p w:rsidR="00456405" w:rsidRDefault="001254C5">
      <w:pPr>
        <w:framePr w:w="7931" w:wrap="auto" w:hAnchor="text" w:x="756" w:y="17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 Italic" w:hAnsi="Arial Bold Italic" w:cs="Arial Bold Italic"/>
          <w:color w:val="000000"/>
          <w:sz w:val="21"/>
          <w:szCs w:val="21"/>
        </w:rPr>
        <w:t xml:space="preserve">Le niveau de maîtrise en technique de vente de Claudine </w:t>
      </w:r>
      <w:proofErr w:type="spellStart"/>
      <w:r>
        <w:rPr>
          <w:rFonts w:ascii="Arial Bold Italic" w:hAnsi="Arial Bold Italic" w:cs="Arial Bold Italic"/>
          <w:color w:val="000000"/>
          <w:sz w:val="21"/>
          <w:szCs w:val="21"/>
        </w:rPr>
        <w:t>Cheru</w:t>
      </w:r>
      <w:proofErr w:type="spellEnd"/>
    </w:p>
    <w:p w:rsidR="00456405" w:rsidRDefault="001254C5">
      <w:pPr>
        <w:framePr w:w="10749" w:wrap="auto" w:hAnchor="text" w:x="756" w:y="22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 xml:space="preserve">Faire naître le climat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confianceOui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Non</w:t>
      </w:r>
    </w:p>
    <w:p w:rsidR="00456405" w:rsidRDefault="001254C5">
      <w:pPr>
        <w:framePr w:w="10749" w:wrap="auto" w:hAnchor="text" w:x="756" w:y="22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A-t-il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toujours « la pêche » sur la surface de vente ? ............................................................................... </w:t>
      </w:r>
      <w:r>
        <w:rPr>
          <w:rFonts w:ascii="Wingdings" w:hAnsi="Wingdings" w:cs="Wingdings"/>
          <w:color w:val="000000"/>
          <w:sz w:val="18"/>
          <w:szCs w:val="18"/>
        </w:rPr>
        <w:t></w:t>
      </w:r>
      <w:r>
        <w:rPr>
          <w:rFonts w:ascii="Wingdings" w:hAnsi="Wingdings" w:cs="Wingdings"/>
          <w:color w:val="000000"/>
          <w:sz w:val="18"/>
          <w:szCs w:val="18"/>
        </w:rPr>
        <w:t></w:t>
      </w:r>
      <w:r>
        <w:rPr>
          <w:rFonts w:ascii="Wingdings" w:hAnsi="Wingdings" w:cs="Wingdings"/>
          <w:color w:val="000000"/>
          <w:sz w:val="18"/>
          <w:szCs w:val="18"/>
        </w:rPr>
        <w:t></w:t>
      </w:r>
    </w:p>
    <w:p w:rsidR="00456405" w:rsidRDefault="001254C5">
      <w:pPr>
        <w:framePr w:w="10749" w:wrap="auto" w:hAnchor="text" w:x="756" w:y="22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Sa première accroche client est-elle toujours personnalisée, intéressante, bien menée ? ..................... </w:t>
      </w:r>
      <w:r>
        <w:rPr>
          <w:rFonts w:ascii="Wingdings" w:hAnsi="Wingdings" w:cs="Wingdings"/>
          <w:color w:val="000000"/>
          <w:sz w:val="18"/>
          <w:szCs w:val="18"/>
        </w:rPr>
        <w:t></w:t>
      </w:r>
      <w:r>
        <w:rPr>
          <w:rFonts w:ascii="Wingdings" w:hAnsi="Wingdings" w:cs="Wingdings"/>
          <w:color w:val="000000"/>
          <w:sz w:val="18"/>
          <w:szCs w:val="18"/>
        </w:rPr>
        <w:t></w:t>
      </w:r>
      <w:r>
        <w:rPr>
          <w:rFonts w:ascii="Wingdings" w:hAnsi="Wingdings" w:cs="Wingdings"/>
          <w:color w:val="000000"/>
          <w:sz w:val="18"/>
          <w:szCs w:val="18"/>
        </w:rPr>
        <w:t></w:t>
      </w:r>
    </w:p>
    <w:p w:rsidR="00456405" w:rsidRDefault="001254C5">
      <w:pPr>
        <w:framePr w:w="10749" w:wrap="auto" w:hAnchor="text" w:x="756" w:y="22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Maintient-il accueillant son outil de travail (tenue vestimentaire, bureau rangé...) ? ............................... </w:t>
      </w:r>
      <w:r>
        <w:rPr>
          <w:rFonts w:ascii="Wingdings" w:hAnsi="Wingdings" w:cs="Wingdings"/>
          <w:color w:val="000000"/>
          <w:sz w:val="18"/>
          <w:szCs w:val="18"/>
        </w:rPr>
        <w:t></w:t>
      </w:r>
      <w:r>
        <w:rPr>
          <w:rFonts w:ascii="Wingdings" w:hAnsi="Wingdings" w:cs="Wingdings"/>
          <w:color w:val="000000"/>
          <w:sz w:val="18"/>
          <w:szCs w:val="18"/>
        </w:rPr>
        <w:t></w:t>
      </w:r>
      <w:r>
        <w:rPr>
          <w:rFonts w:ascii="Wingdings" w:hAnsi="Wingdings" w:cs="Wingdings"/>
          <w:color w:val="000000"/>
          <w:sz w:val="18"/>
          <w:szCs w:val="18"/>
        </w:rPr>
        <w:t></w:t>
      </w:r>
    </w:p>
    <w:p w:rsidR="00456405" w:rsidRDefault="001254C5">
      <w:pPr>
        <w:framePr w:w="10749" w:wrap="auto" w:hAnchor="text" w:x="756" w:y="22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La priorité au client est-elle respectée (prise en charge immédiate, non abandon du client...) ?............ </w:t>
      </w:r>
      <w:r>
        <w:rPr>
          <w:rFonts w:ascii="Wingdings" w:hAnsi="Wingdings" w:cs="Wingdings"/>
          <w:color w:val="000000"/>
          <w:sz w:val="18"/>
          <w:szCs w:val="18"/>
        </w:rPr>
        <w:t></w:t>
      </w:r>
      <w:r>
        <w:rPr>
          <w:rFonts w:ascii="Wingdings" w:hAnsi="Wingdings" w:cs="Wingdings"/>
          <w:color w:val="000000"/>
          <w:sz w:val="18"/>
          <w:szCs w:val="18"/>
        </w:rPr>
        <w:t></w:t>
      </w:r>
      <w:r>
        <w:rPr>
          <w:rFonts w:ascii="Wingdings" w:hAnsi="Wingdings" w:cs="Wingdings"/>
          <w:color w:val="000000"/>
          <w:sz w:val="18"/>
          <w:szCs w:val="18"/>
        </w:rPr>
        <w:t></w:t>
      </w:r>
    </w:p>
    <w:p w:rsidR="00456405" w:rsidRDefault="001254C5">
      <w:pPr>
        <w:framePr w:w="10749" w:wrap="auto" w:hAnchor="text" w:x="756" w:y="22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- S'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adapte 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-il immédiatement au comportement de son client ? (Voix, gestuelle, distance) ..................... </w:t>
      </w:r>
      <w:r>
        <w:rPr>
          <w:rFonts w:ascii="Wingdings" w:hAnsi="Wingdings" w:cs="Wingdings"/>
          <w:color w:val="000000"/>
          <w:sz w:val="18"/>
          <w:szCs w:val="18"/>
        </w:rPr>
        <w:t></w:t>
      </w:r>
      <w:r>
        <w:rPr>
          <w:rFonts w:ascii="Wingdings" w:hAnsi="Wingdings" w:cs="Wingdings"/>
          <w:color w:val="000000"/>
          <w:sz w:val="18"/>
          <w:szCs w:val="18"/>
        </w:rPr>
        <w:t></w:t>
      </w:r>
      <w:r>
        <w:rPr>
          <w:rFonts w:ascii="Wingdings" w:hAnsi="Wingdings" w:cs="Wingdings"/>
          <w:color w:val="000000"/>
          <w:sz w:val="18"/>
          <w:szCs w:val="18"/>
        </w:rPr>
        <w:t></w:t>
      </w:r>
    </w:p>
    <w:p w:rsidR="00456405" w:rsidRDefault="001254C5">
      <w:pPr>
        <w:framePr w:w="9789" w:wrap="auto" w:hAnchor="text" w:x="756" w:y="3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Eveiller la curiosité :</w:t>
      </w:r>
    </w:p>
    <w:p w:rsidR="00456405" w:rsidRDefault="001254C5">
      <w:pPr>
        <w:framePr w:w="9789" w:wrap="auto" w:hAnchor="text" w:x="756" w:y="3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- Ecoute-t-il avec attention et complètement le client ? ..............................................................................</w:t>
      </w:r>
    </w:p>
    <w:p w:rsidR="00456405" w:rsidRDefault="001254C5">
      <w:pPr>
        <w:framePr w:w="9789" w:wrap="auto" w:hAnchor="text" w:x="756" w:y="3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- Avant de parler du produit, connaît-il complètement, l'usage, l'univers et les goûts du client ? ..............</w:t>
      </w:r>
    </w:p>
    <w:p w:rsidR="00456405" w:rsidRDefault="001254C5">
      <w:pPr>
        <w:framePr w:w="9789" w:wrap="auto" w:hAnchor="text" w:x="756" w:y="3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- Afin de réaliser un projet ambitieux, la possibilité de financement est-elle évoquée ? ............................</w:t>
      </w:r>
    </w:p>
    <w:p w:rsidR="00456405" w:rsidRDefault="001254C5">
      <w:pPr>
        <w:framePr w:w="9789" w:wrap="auto" w:hAnchor="text" w:x="756" w:y="3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- Détecte-t-il toujours le langage dominant du client (confort, argent, statut) ...........................................</w:t>
      </w:r>
    </w:p>
    <w:p w:rsidR="00456405" w:rsidRDefault="001254C5">
      <w:pPr>
        <w:framePr w:w="9789" w:wrap="auto" w:hAnchor="text" w:x="756" w:y="5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Susciter l'intérêt</w:t>
      </w:r>
    </w:p>
    <w:p w:rsidR="00456405" w:rsidRDefault="001254C5">
      <w:pPr>
        <w:framePr w:w="9789" w:wrap="auto" w:hAnchor="text" w:x="756" w:y="5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- Reformule-t-il systématiquement la demande du client ? ........................................................................</w:t>
      </w:r>
    </w:p>
    <w:p w:rsidR="00456405" w:rsidRDefault="001254C5">
      <w:pPr>
        <w:framePr w:w="9789" w:wrap="auto" w:hAnchor="text" w:x="756" w:y="5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- Présente-t-il les 2 ou 3 offres ciblées dans l'ordre décroissant de prix ? .................................................</w:t>
      </w:r>
    </w:p>
    <w:p w:rsidR="00456405" w:rsidRDefault="001254C5">
      <w:pPr>
        <w:framePr w:w="9789" w:wrap="auto" w:hAnchor="text" w:x="756" w:y="5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- Transforme-t-il les caractéristiques techniques des produits/services en avantages pour le client ? ....</w:t>
      </w:r>
    </w:p>
    <w:p w:rsidR="00456405" w:rsidRDefault="001254C5">
      <w:pPr>
        <w:framePr w:w="9789" w:wrap="auto" w:hAnchor="text" w:x="756" w:y="5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- Semble-t-il toujours répondre précisément aux envies exprimées par le client ? ...................................</w:t>
      </w:r>
    </w:p>
    <w:p w:rsidR="00456405" w:rsidRDefault="001254C5">
      <w:pPr>
        <w:framePr w:w="9789" w:wrap="auto" w:hAnchor="text" w:x="756" w:y="5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- Parle-t-il avec passion du produit ? Est-il convaincu de la qualité de ses produits ? .............................</w:t>
      </w:r>
    </w:p>
    <w:p w:rsidR="00456405" w:rsidRDefault="001254C5">
      <w:pPr>
        <w:framePr w:w="9789" w:wrap="auto" w:hAnchor="text" w:x="756" w:y="5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- Présente-t-il ses avantages en utilisant le futur ? ...................................................................................</w:t>
      </w:r>
    </w:p>
    <w:p w:rsidR="00456405" w:rsidRDefault="001254C5">
      <w:pPr>
        <w:framePr w:w="9789" w:wrap="auto" w:hAnchor="text" w:x="756" w:y="5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- Fait-il toucher/essayer le produit ? ...........................................................................................................</w:t>
      </w:r>
    </w:p>
    <w:p w:rsidR="00456405" w:rsidRDefault="001254C5">
      <w:pPr>
        <w:framePr w:w="9789" w:wrap="auto" w:hAnchor="text" w:x="756" w:y="5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- Après chaque argument valide-t-il et contrôle-t-il toujours l'intérêt du client ? (Oui de contrôle) ...........</w:t>
      </w:r>
    </w:p>
    <w:p w:rsidR="00456405" w:rsidRDefault="001254C5">
      <w:pPr>
        <w:framePr w:w="9789" w:wrap="auto" w:hAnchor="text" w:x="756" w:y="5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- Pour traiter les objections et les doutes du client, repose-t-il méthodiquement d'autres questions ? ....</w:t>
      </w:r>
    </w:p>
    <w:p w:rsidR="00456405" w:rsidRDefault="001254C5">
      <w:pPr>
        <w:framePr w:w="9789" w:wrap="auto" w:hAnchor="text" w:x="756" w:y="5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- Accompagne-t-il toujours son client jusqu'au bout en proposant systématiquement les services</w:t>
      </w:r>
    </w:p>
    <w:p w:rsidR="00456405" w:rsidRDefault="001254C5">
      <w:pPr>
        <w:framePr w:w="9789" w:wrap="auto" w:hAnchor="text" w:x="756" w:y="5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CAMIF Financement, garantie, option de montage, de reprise...) .............................................................</w:t>
      </w:r>
    </w:p>
    <w:p w:rsidR="00456405" w:rsidRDefault="001254C5">
      <w:pPr>
        <w:framePr w:w="930" w:wrap="auto" w:hAnchor="text" w:x="10111" w:y="39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</w:t>
      </w:r>
    </w:p>
    <w:p w:rsidR="00456405" w:rsidRDefault="001254C5">
      <w:pPr>
        <w:framePr w:w="930" w:wrap="auto" w:hAnchor="text" w:x="10111" w:y="39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</w:t>
      </w:r>
    </w:p>
    <w:p w:rsidR="00456405" w:rsidRDefault="001254C5">
      <w:pPr>
        <w:framePr w:w="930" w:wrap="auto" w:hAnchor="text" w:x="10111" w:y="39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</w:t>
      </w:r>
    </w:p>
    <w:p w:rsidR="00456405" w:rsidRDefault="001254C5">
      <w:pPr>
        <w:framePr w:w="930" w:wrap="auto" w:hAnchor="text" w:x="10111" w:y="39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</w:t>
      </w:r>
    </w:p>
    <w:p w:rsidR="00456405" w:rsidRDefault="001254C5">
      <w:pPr>
        <w:framePr w:w="930" w:wrap="auto" w:hAnchor="text" w:x="10111" w:y="52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</w:t>
      </w:r>
    </w:p>
    <w:p w:rsidR="00456405" w:rsidRDefault="001254C5">
      <w:pPr>
        <w:framePr w:w="930" w:wrap="auto" w:hAnchor="text" w:x="10111" w:y="52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</w:t>
      </w:r>
    </w:p>
    <w:p w:rsidR="00456405" w:rsidRDefault="001254C5">
      <w:pPr>
        <w:framePr w:w="930" w:wrap="auto" w:hAnchor="text" w:x="10111" w:y="52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</w:t>
      </w:r>
    </w:p>
    <w:p w:rsidR="00456405" w:rsidRDefault="001254C5">
      <w:pPr>
        <w:framePr w:w="930" w:wrap="auto" w:hAnchor="text" w:x="10111" w:y="52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</w:t>
      </w:r>
    </w:p>
    <w:p w:rsidR="00456405" w:rsidRDefault="001254C5">
      <w:pPr>
        <w:framePr w:w="930" w:wrap="auto" w:hAnchor="text" w:x="10111" w:y="52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</w:t>
      </w:r>
    </w:p>
    <w:p w:rsidR="00456405" w:rsidRDefault="001254C5">
      <w:pPr>
        <w:framePr w:w="930" w:wrap="auto" w:hAnchor="text" w:x="10111" w:y="52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</w:t>
      </w:r>
    </w:p>
    <w:p w:rsidR="00456405" w:rsidRDefault="001254C5">
      <w:pPr>
        <w:framePr w:w="930" w:wrap="auto" w:hAnchor="text" w:x="10111" w:y="52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</w:t>
      </w:r>
    </w:p>
    <w:p w:rsidR="00456405" w:rsidRDefault="001254C5">
      <w:pPr>
        <w:framePr w:w="930" w:wrap="auto" w:hAnchor="text" w:x="10111" w:y="52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</w:t>
      </w:r>
    </w:p>
    <w:p w:rsidR="00456405" w:rsidRDefault="001254C5">
      <w:pPr>
        <w:framePr w:w="930" w:wrap="auto" w:hAnchor="text" w:x="10111" w:y="52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</w:t>
      </w:r>
    </w:p>
    <w:p w:rsidR="00456405" w:rsidRDefault="001254C5">
      <w:pPr>
        <w:framePr w:w="930" w:wrap="auto" w:hAnchor="text" w:x="10111" w:y="75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</w:t>
      </w:r>
    </w:p>
    <w:p w:rsidR="00456405" w:rsidRDefault="001254C5">
      <w:pPr>
        <w:framePr w:w="930" w:wrap="auto" w:hAnchor="text" w:x="10574" w:y="39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</w:t>
      </w:r>
    </w:p>
    <w:p w:rsidR="00456405" w:rsidRDefault="001254C5">
      <w:pPr>
        <w:framePr w:w="930" w:wrap="auto" w:hAnchor="text" w:x="10574" w:y="39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</w:t>
      </w:r>
    </w:p>
    <w:p w:rsidR="00456405" w:rsidRDefault="001254C5">
      <w:pPr>
        <w:framePr w:w="930" w:wrap="auto" w:hAnchor="text" w:x="10574" w:y="39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</w:t>
      </w:r>
    </w:p>
    <w:p w:rsidR="00456405" w:rsidRDefault="001254C5">
      <w:pPr>
        <w:framePr w:w="930" w:wrap="auto" w:hAnchor="text" w:x="10574" w:y="39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</w:t>
      </w:r>
    </w:p>
    <w:p w:rsidR="00456405" w:rsidRDefault="001254C5">
      <w:pPr>
        <w:framePr w:w="930" w:wrap="auto" w:hAnchor="text" w:x="10574" w:y="52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</w:t>
      </w:r>
    </w:p>
    <w:p w:rsidR="00456405" w:rsidRDefault="001254C5">
      <w:pPr>
        <w:framePr w:w="930" w:wrap="auto" w:hAnchor="text" w:x="10574" w:y="52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</w:t>
      </w:r>
    </w:p>
    <w:p w:rsidR="00456405" w:rsidRDefault="001254C5">
      <w:pPr>
        <w:framePr w:w="930" w:wrap="auto" w:hAnchor="text" w:x="10574" w:y="52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</w:t>
      </w:r>
    </w:p>
    <w:p w:rsidR="00456405" w:rsidRDefault="001254C5">
      <w:pPr>
        <w:framePr w:w="930" w:wrap="auto" w:hAnchor="text" w:x="10574" w:y="52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</w:t>
      </w:r>
    </w:p>
    <w:p w:rsidR="00456405" w:rsidRDefault="001254C5">
      <w:pPr>
        <w:framePr w:w="930" w:wrap="auto" w:hAnchor="text" w:x="10574" w:y="52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</w:t>
      </w:r>
    </w:p>
    <w:p w:rsidR="00456405" w:rsidRDefault="001254C5">
      <w:pPr>
        <w:framePr w:w="930" w:wrap="auto" w:hAnchor="text" w:x="10574" w:y="52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</w:t>
      </w:r>
    </w:p>
    <w:p w:rsidR="00456405" w:rsidRDefault="001254C5">
      <w:pPr>
        <w:framePr w:w="930" w:wrap="auto" w:hAnchor="text" w:x="10574" w:y="52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</w:t>
      </w:r>
    </w:p>
    <w:p w:rsidR="00456405" w:rsidRDefault="001254C5">
      <w:pPr>
        <w:framePr w:w="930" w:wrap="auto" w:hAnchor="text" w:x="10574" w:y="52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</w:t>
      </w:r>
    </w:p>
    <w:p w:rsidR="00456405" w:rsidRDefault="001254C5">
      <w:pPr>
        <w:framePr w:w="930" w:wrap="auto" w:hAnchor="text" w:x="10574" w:y="52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</w:t>
      </w:r>
    </w:p>
    <w:p w:rsidR="00456405" w:rsidRDefault="001254C5">
      <w:pPr>
        <w:framePr w:w="897" w:wrap="auto" w:hAnchor="text" w:x="10591" w:y="75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8"/>
          <w:szCs w:val="18"/>
        </w:rPr>
        <w:t></w:t>
      </w:r>
    </w:p>
    <w:p w:rsidR="00456405" w:rsidRDefault="001254C5">
      <w:pPr>
        <w:framePr w:w="10892" w:wrap="auto" w:hAnchor="text" w:x="764" w:y="83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Informations complémentaires :</w:t>
      </w:r>
    </w:p>
    <w:p w:rsidR="00456405" w:rsidRDefault="001254C5">
      <w:pPr>
        <w:framePr w:w="10892" w:wrap="auto" w:hAnchor="text" w:x="764" w:y="83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• Mariée, trois enfants ;</w:t>
      </w:r>
    </w:p>
    <w:p w:rsidR="00456405" w:rsidRDefault="001254C5">
      <w:pPr>
        <w:framePr w:w="10892" w:wrap="auto" w:hAnchor="text" w:x="764" w:y="83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• 35 ans ;</w:t>
      </w:r>
    </w:p>
    <w:p w:rsidR="00456405" w:rsidRDefault="001254C5">
      <w:pPr>
        <w:framePr w:w="10892" w:wrap="auto" w:hAnchor="text" w:x="764" w:y="83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• Autodidacte. 10 ans d'ancienneté dans le magasin ;</w:t>
      </w:r>
    </w:p>
    <w:p w:rsidR="00456405" w:rsidRDefault="001254C5">
      <w:pPr>
        <w:framePr w:w="10892" w:wrap="auto" w:hAnchor="text" w:x="764" w:y="83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• Claudine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Cheru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occupe jusqu'à présent un poste à 15 heures dans le rayon décoration</w:t>
      </w:r>
    </w:p>
    <w:p w:rsidR="00456405" w:rsidRDefault="001254C5">
      <w:pPr>
        <w:framePr w:w="10892" w:wrap="auto" w:hAnchor="text" w:x="764" w:y="83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les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mardis et vendredis) pour s'occuper de ses enfants en bas-âge. Elle souhaite</w:t>
      </w:r>
    </w:p>
    <w:p w:rsidR="00456405" w:rsidRDefault="001254C5">
      <w:pPr>
        <w:framePr w:w="10892" w:wrap="auto" w:hAnchor="text" w:x="764" w:y="83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reprendre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une activité à temps complet (en complétant son temps partiel dans le</w:t>
      </w:r>
    </w:p>
    <w:p w:rsidR="00456405" w:rsidRDefault="001254C5">
      <w:pPr>
        <w:framePr w:w="10892" w:wrap="auto" w:hAnchor="text" w:x="764" w:y="83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magasin</w:t>
      </w:r>
      <w:proofErr w:type="gramEnd"/>
      <w:r>
        <w:rPr>
          <w:rFonts w:ascii="Arial" w:hAnsi="Arial" w:cs="Arial"/>
          <w:color w:val="000000"/>
          <w:sz w:val="21"/>
          <w:szCs w:val="21"/>
        </w:rPr>
        <w:t>).</w:t>
      </w:r>
    </w:p>
    <w:p w:rsidR="00456405" w:rsidRDefault="001254C5">
      <w:pPr>
        <w:framePr w:w="2346" w:wrap="auto" w:hAnchor="text" w:x="9310" w:y="155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Page 10 sur 16</w:t>
      </w:r>
    </w:p>
    <w:p w:rsidR="00456405" w:rsidRDefault="00456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56405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456405" w:rsidRDefault="00A3451F">
      <w:pPr>
        <w:framePr w:w="7866" w:wrap="auto" w:hAnchor="text" w:x="2268" w:y="13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0" t="0" r="3175" b="63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4C5">
        <w:rPr>
          <w:rFonts w:ascii="Arial Bold" w:hAnsi="Arial Bold" w:cs="Arial Bold"/>
          <w:color w:val="000000"/>
          <w:sz w:val="21"/>
          <w:szCs w:val="21"/>
        </w:rPr>
        <w:t>ANNEXE 6 : PROFIL INDIVIDUEL DES MEMBRES DE L'EQUIPE</w:t>
      </w:r>
    </w:p>
    <w:p w:rsidR="00456405" w:rsidRDefault="001254C5">
      <w:pPr>
        <w:framePr w:w="7866" w:wrap="auto" w:hAnchor="text" w:x="2268" w:y="13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 xml:space="preserve">          COMMERCIALE DU RAYON MOBILIER</w:t>
      </w:r>
    </w:p>
    <w:p w:rsidR="00456405" w:rsidRDefault="001254C5">
      <w:pPr>
        <w:framePr w:w="1814" w:wrap="auto" w:hAnchor="text" w:x="967" w:y="32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>Vendeurs</w:t>
      </w:r>
    </w:p>
    <w:p w:rsidR="00456405" w:rsidRDefault="001254C5">
      <w:pPr>
        <w:framePr w:w="1946" w:wrap="auto" w:hAnchor="text" w:x="2501" w:y="31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>Secteur de</w:t>
      </w:r>
    </w:p>
    <w:p w:rsidR="00456405" w:rsidRDefault="001254C5">
      <w:pPr>
        <w:framePr w:w="1946" w:wrap="auto" w:hAnchor="text" w:x="2501" w:y="31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 xml:space="preserve">  </w:t>
      </w:r>
      <w:proofErr w:type="gramStart"/>
      <w:r>
        <w:rPr>
          <w:rFonts w:ascii="Arial Bold" w:hAnsi="Arial Bold" w:cs="Arial Bold"/>
          <w:color w:val="000000"/>
          <w:sz w:val="21"/>
          <w:szCs w:val="21"/>
        </w:rPr>
        <w:t>vente</w:t>
      </w:r>
      <w:proofErr w:type="gramEnd"/>
      <w:r>
        <w:rPr>
          <w:rFonts w:ascii="Arial Bold" w:hAnsi="Arial Bold" w:cs="Arial Bold"/>
          <w:color w:val="000000"/>
          <w:sz w:val="21"/>
          <w:szCs w:val="21"/>
        </w:rPr>
        <w:t>*</w:t>
      </w:r>
    </w:p>
    <w:p w:rsidR="00456405" w:rsidRDefault="001254C5">
      <w:pPr>
        <w:framePr w:w="2254" w:wrap="auto" w:hAnchor="text" w:x="2348" w:y="41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Secteur 1</w:t>
      </w:r>
    </w:p>
    <w:p w:rsidR="00456405" w:rsidRDefault="001254C5">
      <w:pPr>
        <w:framePr w:w="2254" w:wrap="auto" w:hAnchor="text" w:x="2348" w:y="41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ex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secteur 4)</w:t>
      </w:r>
    </w:p>
    <w:p w:rsidR="00456405" w:rsidRDefault="001254C5">
      <w:pPr>
        <w:framePr w:w="1747" w:wrap="auto" w:hAnchor="text" w:x="2602" w:y="51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Secteur 2</w:t>
      </w:r>
    </w:p>
    <w:p w:rsidR="00456405" w:rsidRDefault="001254C5">
      <w:pPr>
        <w:framePr w:w="2254" w:wrap="auto" w:hAnchor="text" w:x="4169" w:y="28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% </w:t>
      </w:r>
      <w:r>
        <w:rPr>
          <w:rFonts w:ascii="Arial Bold" w:hAnsi="Arial Bold" w:cs="Arial Bold"/>
          <w:color w:val="000000"/>
          <w:sz w:val="21"/>
          <w:szCs w:val="21"/>
        </w:rPr>
        <w:t>réalisation</w:t>
      </w:r>
    </w:p>
    <w:p w:rsidR="00456405" w:rsidRDefault="001254C5">
      <w:pPr>
        <w:framePr w:w="2254" w:wrap="auto" w:hAnchor="text" w:x="4169" w:y="28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 xml:space="preserve"> </w:t>
      </w:r>
      <w:proofErr w:type="gramStart"/>
      <w:r>
        <w:rPr>
          <w:rFonts w:ascii="Arial Bold" w:hAnsi="Arial Bold" w:cs="Arial Bold"/>
          <w:color w:val="000000"/>
          <w:sz w:val="21"/>
          <w:szCs w:val="21"/>
        </w:rPr>
        <w:t>objectifs</w:t>
      </w:r>
      <w:proofErr w:type="gramEnd"/>
      <w:r>
        <w:rPr>
          <w:rFonts w:ascii="Arial Bold" w:hAnsi="Arial Bold" w:cs="Arial Bold"/>
          <w:color w:val="000000"/>
          <w:sz w:val="21"/>
          <w:szCs w:val="21"/>
        </w:rPr>
        <w:t xml:space="preserve"> en</w:t>
      </w:r>
    </w:p>
    <w:p w:rsidR="00456405" w:rsidRDefault="001254C5">
      <w:pPr>
        <w:framePr w:w="2254" w:wrap="auto" w:hAnchor="text" w:x="4169" w:y="28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 xml:space="preserve">      CA</w:t>
      </w:r>
    </w:p>
    <w:p w:rsidR="00456405" w:rsidRDefault="001254C5">
      <w:pPr>
        <w:framePr w:w="2254" w:wrap="auto" w:hAnchor="text" w:x="4169" w:y="28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>(janvier 2007)</w:t>
      </w:r>
    </w:p>
    <w:p w:rsidR="00456405" w:rsidRDefault="001254C5">
      <w:pPr>
        <w:framePr w:w="1336" w:wrap="auto" w:hAnchor="text" w:x="4673" w:y="42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100%</w:t>
      </w:r>
    </w:p>
    <w:p w:rsidR="00456405" w:rsidRDefault="001254C5">
      <w:pPr>
        <w:framePr w:w="2319" w:wrap="auto" w:hAnchor="text" w:x="7402" w:y="32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>Profil observé</w:t>
      </w:r>
    </w:p>
    <w:p w:rsidR="00456405" w:rsidRDefault="001254C5">
      <w:pPr>
        <w:framePr w:w="4758" w:wrap="auto" w:hAnchor="text" w:x="6180" w:y="40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Sérieuse. Motivée. Manque parfois de</w:t>
      </w:r>
    </w:p>
    <w:p w:rsidR="00456405" w:rsidRDefault="001254C5">
      <w:pPr>
        <w:framePr w:w="4758" w:wrap="auto" w:hAnchor="text" w:x="6180" w:y="40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confiance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en elle. Des difficultés</w:t>
      </w:r>
    </w:p>
    <w:p w:rsidR="00456405" w:rsidRDefault="001254C5">
      <w:pPr>
        <w:framePr w:w="4758" w:wrap="auto" w:hAnchor="text" w:x="6180" w:y="40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d'adaptation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à son nouveau secteur.</w:t>
      </w:r>
    </w:p>
    <w:p w:rsidR="00456405" w:rsidRDefault="001254C5">
      <w:pPr>
        <w:framePr w:w="3991" w:wrap="auto" w:hAnchor="text" w:x="6564" w:y="50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De l'expérience. Sait mettre en</w:t>
      </w:r>
    </w:p>
    <w:p w:rsidR="00456405" w:rsidRDefault="001254C5">
      <w:pPr>
        <w:framePr w:w="3991" w:wrap="auto" w:hAnchor="text" w:x="6564" w:y="50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confiance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ses clients.</w:t>
      </w:r>
    </w:p>
    <w:p w:rsidR="00456405" w:rsidRDefault="001254C5">
      <w:pPr>
        <w:framePr w:w="4039" w:wrap="auto" w:hAnchor="text" w:x="6519" w:y="59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Très compétent. Connaissance</w:t>
      </w:r>
    </w:p>
    <w:p w:rsidR="00456405" w:rsidRDefault="001254C5">
      <w:pPr>
        <w:framePr w:w="4039" w:wrap="auto" w:hAnchor="text" w:x="6519" w:y="59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parfaite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de ses produits.</w:t>
      </w:r>
    </w:p>
    <w:p w:rsidR="00456405" w:rsidRDefault="001254C5">
      <w:pPr>
        <w:framePr w:w="4642" w:wrap="auto" w:hAnchor="text" w:x="6214" w:y="68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Parfaitement rodé aux techniques de</w:t>
      </w:r>
    </w:p>
    <w:p w:rsidR="00456405" w:rsidRDefault="001254C5">
      <w:pPr>
        <w:framePr w:w="4642" w:wrap="auto" w:hAnchor="text" w:x="6214" w:y="68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vente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Vendeur très expérimenté.</w:t>
      </w:r>
    </w:p>
    <w:p w:rsidR="00456405" w:rsidRDefault="001254C5">
      <w:pPr>
        <w:framePr w:w="5359" w:wrap="auto" w:hAnchor="text" w:x="5883" w:y="77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Capable. S'est bien adaptée à son nouveau</w:t>
      </w:r>
    </w:p>
    <w:p w:rsidR="00456405" w:rsidRDefault="001254C5">
      <w:pPr>
        <w:framePr w:w="5359" w:wrap="auto" w:hAnchor="text" w:x="5883" w:y="77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secteur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mais n'exploite pas ses capacités</w:t>
      </w:r>
    </w:p>
    <w:p w:rsidR="00456405" w:rsidRDefault="001254C5">
      <w:pPr>
        <w:framePr w:w="5359" w:wrap="auto" w:hAnchor="text" w:x="5883" w:y="77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au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maximum bien qu'elle ait bénéficié d'une</w:t>
      </w:r>
    </w:p>
    <w:p w:rsidR="00456405" w:rsidRDefault="001254C5">
      <w:pPr>
        <w:framePr w:w="5359" w:wrap="auto" w:hAnchor="text" w:x="5883" w:y="77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formation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il y a 6 mois.</w:t>
      </w:r>
    </w:p>
    <w:p w:rsidR="00456405" w:rsidRDefault="001254C5">
      <w:pPr>
        <w:framePr w:w="4380" w:wrap="auto" w:hAnchor="text" w:x="6312" w:y="91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Bonne volonté. Manque encore</w:t>
      </w:r>
    </w:p>
    <w:p w:rsidR="00456405" w:rsidRDefault="001254C5">
      <w:pPr>
        <w:framePr w:w="4380" w:wrap="auto" w:hAnchor="text" w:x="6312" w:y="91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d'expérience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Ancienneté : 6 mois.</w:t>
      </w:r>
    </w:p>
    <w:p w:rsidR="00456405" w:rsidRDefault="001254C5">
      <w:pPr>
        <w:framePr w:w="4654" w:wrap="auto" w:hAnchor="text" w:x="6170" w:y="100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Excellente écoute. Aisance naturelle.</w:t>
      </w:r>
    </w:p>
    <w:p w:rsidR="00456405" w:rsidRDefault="001254C5">
      <w:pPr>
        <w:framePr w:w="4654" w:wrap="auto" w:hAnchor="text" w:x="6170" w:y="100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Leader de l'équipe.</w:t>
      </w:r>
    </w:p>
    <w:p w:rsidR="00456405" w:rsidRDefault="001254C5">
      <w:pPr>
        <w:framePr w:w="4640" w:wrap="auto" w:hAnchor="text" w:x="6240" w:y="107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Travailleur. A du mal à répondre aux</w:t>
      </w:r>
    </w:p>
    <w:p w:rsidR="00456405" w:rsidRDefault="001254C5">
      <w:pPr>
        <w:framePr w:w="4640" w:wrap="auto" w:hAnchor="text" w:x="6240" w:y="107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objections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et à concrétiser malgré un</w:t>
      </w:r>
    </w:p>
    <w:p w:rsidR="00456405" w:rsidRDefault="001254C5">
      <w:pPr>
        <w:framePr w:w="4640" w:wrap="auto" w:hAnchor="text" w:x="6240" w:y="107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bon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contact.</w:t>
      </w:r>
    </w:p>
    <w:p w:rsidR="00456405" w:rsidRDefault="001254C5">
      <w:pPr>
        <w:framePr w:w="1549" w:wrap="auto" w:hAnchor="text" w:x="1099" w:y="42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Noémie</w:t>
      </w:r>
    </w:p>
    <w:p w:rsidR="00456405" w:rsidRDefault="001254C5">
      <w:pPr>
        <w:framePr w:w="1505" w:wrap="auto" w:hAnchor="text" w:x="1121" w:y="51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Viviane</w:t>
      </w:r>
    </w:p>
    <w:p w:rsidR="00456405" w:rsidRDefault="001254C5">
      <w:pPr>
        <w:framePr w:w="1336" w:wrap="auto" w:hAnchor="text" w:x="4673" w:y="51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104%</w:t>
      </w:r>
    </w:p>
    <w:p w:rsidR="00456405" w:rsidRDefault="001254C5">
      <w:pPr>
        <w:framePr w:w="1266" w:wrap="auto" w:hAnchor="text" w:x="1241" w:y="60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Farid</w:t>
      </w:r>
    </w:p>
    <w:p w:rsidR="00456405" w:rsidRDefault="001254C5">
      <w:pPr>
        <w:framePr w:w="1747" w:wrap="auto" w:hAnchor="text" w:x="2602" w:y="60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Secteur 3</w:t>
      </w:r>
    </w:p>
    <w:p w:rsidR="00456405" w:rsidRDefault="001254C5">
      <w:pPr>
        <w:framePr w:w="1403" w:wrap="auto" w:hAnchor="text" w:x="4640" w:y="60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142 %</w:t>
      </w:r>
    </w:p>
    <w:p w:rsidR="00456405" w:rsidRDefault="001254C5">
      <w:pPr>
        <w:framePr w:w="1401" w:wrap="auto" w:hAnchor="text" w:x="1174" w:y="69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Daniel</w:t>
      </w:r>
    </w:p>
    <w:p w:rsidR="00456405" w:rsidRDefault="001254C5">
      <w:pPr>
        <w:framePr w:w="1747" w:wrap="auto" w:hAnchor="text" w:x="2602" w:y="69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Secteur 4</w:t>
      </w:r>
    </w:p>
    <w:p w:rsidR="00456405" w:rsidRDefault="001254C5">
      <w:pPr>
        <w:framePr w:w="1336" w:wrap="auto" w:hAnchor="text" w:x="4673" w:y="69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150%</w:t>
      </w:r>
    </w:p>
    <w:p w:rsidR="00456405" w:rsidRDefault="001254C5">
      <w:pPr>
        <w:framePr w:w="1505" w:wrap="auto" w:hAnchor="text" w:x="1121" w:y="81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Malorie</w:t>
      </w:r>
      <w:proofErr w:type="spellEnd"/>
    </w:p>
    <w:p w:rsidR="00456405" w:rsidRDefault="001254C5">
      <w:pPr>
        <w:framePr w:w="2254" w:wrap="auto" w:hAnchor="text" w:x="2348" w:y="79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Secteur 4</w:t>
      </w:r>
    </w:p>
    <w:p w:rsidR="00456405" w:rsidRDefault="001254C5">
      <w:pPr>
        <w:framePr w:w="2254" w:wrap="auto" w:hAnchor="text" w:x="2348" w:y="79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ex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secteur 1)</w:t>
      </w:r>
    </w:p>
    <w:p w:rsidR="00456405" w:rsidRDefault="001254C5">
      <w:pPr>
        <w:framePr w:w="1201" w:wrap="auto" w:hAnchor="text" w:x="4740" w:y="81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97%</w:t>
      </w:r>
    </w:p>
    <w:p w:rsidR="00456405" w:rsidRDefault="001254C5">
      <w:pPr>
        <w:framePr w:w="1361" w:wrap="auto" w:hAnchor="text" w:x="1193" w:y="9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Sarah</w:t>
      </w:r>
    </w:p>
    <w:p w:rsidR="00456405" w:rsidRDefault="001254C5">
      <w:pPr>
        <w:framePr w:w="1747" w:wrap="auto" w:hAnchor="text" w:x="2602" w:y="9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Secteur 2</w:t>
      </w:r>
    </w:p>
    <w:p w:rsidR="00456405" w:rsidRDefault="001254C5">
      <w:pPr>
        <w:framePr w:w="1201" w:wrap="auto" w:hAnchor="text" w:x="4740" w:y="9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90%</w:t>
      </w:r>
    </w:p>
    <w:p w:rsidR="00456405" w:rsidRDefault="001254C5">
      <w:pPr>
        <w:framePr w:w="1295" w:wrap="auto" w:hAnchor="text" w:x="1227" w:y="101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Louis</w:t>
      </w:r>
    </w:p>
    <w:p w:rsidR="00456405" w:rsidRDefault="001254C5">
      <w:pPr>
        <w:framePr w:w="1747" w:wrap="auto" w:hAnchor="text" w:x="2602" w:y="101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Secteur 3</w:t>
      </w:r>
    </w:p>
    <w:p w:rsidR="00456405" w:rsidRDefault="001254C5">
      <w:pPr>
        <w:framePr w:w="1336" w:wrap="auto" w:hAnchor="text" w:x="4673" w:y="101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138%</w:t>
      </w:r>
    </w:p>
    <w:p w:rsidR="00456405" w:rsidRDefault="001254C5">
      <w:pPr>
        <w:framePr w:w="1586" w:wrap="auto" w:hAnchor="text" w:x="1080" w:y="110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Gontran</w:t>
      </w:r>
    </w:p>
    <w:p w:rsidR="00456405" w:rsidRDefault="001254C5">
      <w:pPr>
        <w:framePr w:w="1747" w:wrap="auto" w:hAnchor="text" w:x="2602" w:y="110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Secteur 1</w:t>
      </w:r>
    </w:p>
    <w:p w:rsidR="00456405" w:rsidRDefault="001254C5">
      <w:pPr>
        <w:framePr w:w="1201" w:wrap="auto" w:hAnchor="text" w:x="4740" w:y="110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95%</w:t>
      </w:r>
    </w:p>
    <w:p w:rsidR="00456405" w:rsidRDefault="001254C5">
      <w:pPr>
        <w:framePr w:w="8659" w:wrap="auto" w:hAnchor="text" w:x="807" w:y="120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*Cette répartition est issue de la réorganisation de l'équipe en février 2007.</w:t>
      </w:r>
    </w:p>
    <w:p w:rsidR="00456405" w:rsidRDefault="001254C5">
      <w:pPr>
        <w:framePr w:w="2346" w:wrap="auto" w:hAnchor="text" w:x="9332" w:y="15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Page 11 sur 16</w:t>
      </w:r>
    </w:p>
    <w:p w:rsidR="00456405" w:rsidRDefault="00456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56405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456405" w:rsidRDefault="00A3451F">
      <w:pPr>
        <w:framePr w:w="7640" w:wrap="auto" w:hAnchor="text" w:x="2501" w:y="11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0" t="0" r="3175" b="63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4C5">
        <w:rPr>
          <w:rFonts w:ascii="Arial Bold" w:hAnsi="Arial Bold" w:cs="Arial Bold"/>
          <w:color w:val="000000"/>
          <w:sz w:val="21"/>
          <w:szCs w:val="21"/>
        </w:rPr>
        <w:t>ANNEXE 7 : EXTRAIT DU PLAN DE FORMATION CAMIF 2007</w:t>
      </w:r>
    </w:p>
    <w:p w:rsidR="00456405" w:rsidRDefault="001254C5">
      <w:pPr>
        <w:framePr w:w="4267" w:wrap="auto" w:hAnchor="text" w:x="862" w:y="16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Service : magasin CAMIF de Lille</w:t>
      </w:r>
    </w:p>
    <w:p w:rsidR="00456405" w:rsidRDefault="001254C5">
      <w:pPr>
        <w:framePr w:w="7045" w:wrap="auto" w:hAnchor="text" w:x="4676" w:y="16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Nom du responsable demandeur : Direction - Joëlle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Loncke</w:t>
      </w:r>
      <w:proofErr w:type="spellEnd"/>
    </w:p>
    <w:p w:rsidR="00456405" w:rsidRDefault="001254C5">
      <w:pPr>
        <w:framePr w:w="1318" w:wrap="auto" w:hAnchor="text" w:x="747" w:y="3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>Code</w:t>
      </w:r>
    </w:p>
    <w:p w:rsidR="00456405" w:rsidRDefault="001254C5">
      <w:pPr>
        <w:framePr w:w="3291" w:wrap="auto" w:hAnchor="text" w:x="2676" w:y="3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>Intitulé de la formation</w:t>
      </w:r>
    </w:p>
    <w:p w:rsidR="00456405" w:rsidRDefault="001254C5">
      <w:pPr>
        <w:framePr w:w="2215" w:wrap="auto" w:hAnchor="text" w:x="6948" w:y="3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>Bénéficiaires</w:t>
      </w:r>
    </w:p>
    <w:p w:rsidR="00456405" w:rsidRDefault="001254C5">
      <w:pPr>
        <w:framePr w:w="2484" w:wrap="auto" w:hAnchor="text" w:x="9262" w:y="24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 xml:space="preserve">   Orientation</w:t>
      </w:r>
    </w:p>
    <w:p w:rsidR="00456405" w:rsidRDefault="001254C5">
      <w:pPr>
        <w:framePr w:w="2484" w:wrap="auto" w:hAnchor="text" w:x="9262" w:y="24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 xml:space="preserve">   </w:t>
      </w:r>
      <w:proofErr w:type="gramStart"/>
      <w:r>
        <w:rPr>
          <w:rFonts w:ascii="Arial Bold" w:hAnsi="Arial Bold" w:cs="Arial Bold"/>
          <w:color w:val="000000"/>
          <w:sz w:val="21"/>
          <w:szCs w:val="21"/>
        </w:rPr>
        <w:t>stratégique</w:t>
      </w:r>
      <w:proofErr w:type="gramEnd"/>
    </w:p>
    <w:p w:rsidR="00456405" w:rsidRDefault="001254C5">
      <w:pPr>
        <w:framePr w:w="2484" w:wrap="auto" w:hAnchor="text" w:x="9262" w:y="24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 xml:space="preserve">  </w:t>
      </w:r>
      <w:proofErr w:type="gramStart"/>
      <w:r>
        <w:rPr>
          <w:rFonts w:ascii="Arial Bold" w:hAnsi="Arial Bold" w:cs="Arial Bold"/>
          <w:color w:val="000000"/>
          <w:sz w:val="21"/>
          <w:szCs w:val="21"/>
        </w:rPr>
        <w:t>globale</w:t>
      </w:r>
      <w:proofErr w:type="gramEnd"/>
      <w:r>
        <w:rPr>
          <w:rFonts w:ascii="Arial Bold" w:hAnsi="Arial Bold" w:cs="Arial Bold"/>
          <w:color w:val="000000"/>
          <w:sz w:val="21"/>
          <w:szCs w:val="21"/>
        </w:rPr>
        <w:t xml:space="preserve"> pour</w:t>
      </w:r>
    </w:p>
    <w:p w:rsidR="00456405" w:rsidRDefault="001254C5">
      <w:pPr>
        <w:framePr w:w="2484" w:wrap="auto" w:hAnchor="text" w:x="9262" w:y="24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 Bold" w:hAnsi="Arial Bold" w:cs="Arial Bold"/>
          <w:color w:val="000000"/>
          <w:sz w:val="21"/>
          <w:szCs w:val="21"/>
        </w:rPr>
        <w:t>l'élaboration</w:t>
      </w:r>
      <w:proofErr w:type="gramEnd"/>
      <w:r>
        <w:rPr>
          <w:rFonts w:ascii="Arial Bold" w:hAnsi="Arial Bold" w:cs="Arial Bold"/>
          <w:color w:val="000000"/>
          <w:sz w:val="21"/>
          <w:szCs w:val="21"/>
        </w:rPr>
        <w:t xml:space="preserve"> de</w:t>
      </w:r>
    </w:p>
    <w:p w:rsidR="00456405" w:rsidRDefault="001254C5">
      <w:pPr>
        <w:framePr w:w="2484" w:wrap="auto" w:hAnchor="text" w:x="9262" w:y="24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 xml:space="preserve">     </w:t>
      </w:r>
      <w:proofErr w:type="gramStart"/>
      <w:r>
        <w:rPr>
          <w:rFonts w:ascii="Arial Bold" w:hAnsi="Arial Bold" w:cs="Arial Bold"/>
          <w:color w:val="000000"/>
          <w:sz w:val="21"/>
          <w:szCs w:val="21"/>
        </w:rPr>
        <w:t>ce</w:t>
      </w:r>
      <w:proofErr w:type="gramEnd"/>
      <w:r>
        <w:rPr>
          <w:rFonts w:ascii="Arial Bold" w:hAnsi="Arial Bold" w:cs="Arial Bold"/>
          <w:color w:val="000000"/>
          <w:sz w:val="21"/>
          <w:szCs w:val="21"/>
        </w:rPr>
        <w:t xml:space="preserve"> plan</w:t>
      </w:r>
    </w:p>
    <w:p w:rsidR="00456405" w:rsidRDefault="001254C5">
      <w:pPr>
        <w:framePr w:w="2121" w:wrap="auto" w:hAnchor="text" w:x="9442" w:y="42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Management</w:t>
      </w:r>
    </w:p>
    <w:p w:rsidR="00456405" w:rsidRDefault="001254C5">
      <w:pPr>
        <w:framePr w:w="999" w:wrap="auto" w:hAnchor="text" w:x="907" w:y="42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>F1</w:t>
      </w:r>
    </w:p>
    <w:p w:rsidR="00456405" w:rsidRDefault="001254C5">
      <w:pPr>
        <w:framePr w:w="2722" w:wrap="auto" w:hAnchor="text" w:x="2962" w:y="42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Animer son équipe</w:t>
      </w:r>
    </w:p>
    <w:p w:rsidR="00456405" w:rsidRDefault="001254C5">
      <w:pPr>
        <w:framePr w:w="4452" w:wrap="auto" w:hAnchor="text" w:x="1961" w:y="49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Mieux communiquer, mieux vendre</w:t>
      </w:r>
    </w:p>
    <w:p w:rsidR="00456405" w:rsidRDefault="001254C5">
      <w:pPr>
        <w:framePr w:w="4452" w:wrap="auto" w:hAnchor="text" w:x="1961" w:y="49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en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magasin</w:t>
      </w:r>
    </w:p>
    <w:p w:rsidR="00456405" w:rsidRDefault="001254C5">
      <w:pPr>
        <w:framePr w:w="5037" w:wrap="auto" w:hAnchor="text" w:x="1801" w:y="59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Développer la performance du formateur</w:t>
      </w:r>
    </w:p>
    <w:p w:rsidR="00456405" w:rsidRDefault="001254C5">
      <w:pPr>
        <w:framePr w:w="3814" w:wrap="auto" w:hAnchor="text" w:x="2252" w:y="66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Développer les compétences</w:t>
      </w:r>
    </w:p>
    <w:p w:rsidR="00456405" w:rsidRDefault="001254C5">
      <w:pPr>
        <w:framePr w:w="3814" w:wrap="auto" w:hAnchor="text" w:x="2252" w:y="66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secteur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mobilier.</w:t>
      </w:r>
    </w:p>
    <w:p w:rsidR="00456405" w:rsidRDefault="001254C5">
      <w:pPr>
        <w:framePr w:w="3595" w:wrap="auto" w:hAnchor="text" w:x="2417" w:y="75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Assurer les compétences</w:t>
      </w:r>
    </w:p>
    <w:p w:rsidR="00456405" w:rsidRDefault="001254C5">
      <w:pPr>
        <w:framePr w:w="3595" w:wrap="auto" w:hAnchor="text" w:x="2417" w:y="75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aux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nouvelles technologies</w:t>
      </w:r>
    </w:p>
    <w:p w:rsidR="00456405" w:rsidRDefault="001254C5">
      <w:pPr>
        <w:framePr w:w="3452" w:wrap="auto" w:hAnchor="text" w:x="2523" w:y="84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Acquérir une compétence</w:t>
      </w:r>
    </w:p>
    <w:p w:rsidR="00456405" w:rsidRDefault="001254C5">
      <w:pPr>
        <w:framePr w:w="3452" w:wrap="auto" w:hAnchor="text" w:x="2523" w:y="84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merchandising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textile</w:t>
      </w:r>
    </w:p>
    <w:p w:rsidR="00456405" w:rsidRDefault="001254C5">
      <w:pPr>
        <w:framePr w:w="4789" w:wrap="auto" w:hAnchor="text" w:x="1899" w:y="92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Développer les compétences secteurs</w:t>
      </w:r>
    </w:p>
    <w:p w:rsidR="00456405" w:rsidRDefault="001254C5">
      <w:pPr>
        <w:framePr w:w="4789" w:wrap="auto" w:hAnchor="text" w:x="1899" w:y="92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cycle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et fitness</w:t>
      </w:r>
    </w:p>
    <w:p w:rsidR="00456405" w:rsidRDefault="001254C5">
      <w:pPr>
        <w:framePr w:w="4987" w:wrap="auto" w:hAnchor="text" w:x="1769" w:y="10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Développer les outils bureautiques</w:t>
      </w:r>
    </w:p>
    <w:p w:rsidR="00456405" w:rsidRPr="00EC326D" w:rsidRDefault="001254C5">
      <w:pPr>
        <w:framePr w:w="4987" w:wrap="auto" w:hAnchor="text" w:x="1769" w:y="10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326D">
        <w:rPr>
          <w:rFonts w:ascii="Arial" w:hAnsi="Arial" w:cs="Arial"/>
          <w:color w:val="000000"/>
          <w:sz w:val="21"/>
          <w:szCs w:val="21"/>
          <w:lang w:val="en-US"/>
        </w:rPr>
        <w:t>(Word, Excel, Power Point, Photo Shop)</w:t>
      </w:r>
    </w:p>
    <w:p w:rsidR="00456405" w:rsidRDefault="001254C5">
      <w:pPr>
        <w:framePr w:w="4348" w:wrap="auto" w:hAnchor="text" w:x="1959" w:y="109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Assurer la sécurité des personnes</w:t>
      </w:r>
    </w:p>
    <w:p w:rsidR="00456405" w:rsidRDefault="001254C5">
      <w:pPr>
        <w:framePr w:w="4348" w:wrap="auto" w:hAnchor="text" w:x="1959" w:y="109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en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gestes et postures</w:t>
      </w:r>
    </w:p>
    <w:p w:rsidR="00456405" w:rsidRDefault="001254C5">
      <w:pPr>
        <w:framePr w:w="2761" w:wrap="auto" w:hAnchor="text" w:x="2940" w:y="120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Formation incendie</w:t>
      </w:r>
    </w:p>
    <w:p w:rsidR="00456405" w:rsidRDefault="001254C5">
      <w:pPr>
        <w:framePr w:w="2347" w:wrap="auto" w:hAnchor="text" w:x="6881" w:y="42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Chefs de rayon</w:t>
      </w:r>
    </w:p>
    <w:p w:rsidR="00456405" w:rsidRDefault="001254C5">
      <w:pPr>
        <w:framePr w:w="2987" w:wrap="auto" w:hAnchor="text" w:x="6560" w:y="49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Vendeurs et chefs de</w:t>
      </w:r>
    </w:p>
    <w:p w:rsidR="00456405" w:rsidRDefault="001254C5">
      <w:pPr>
        <w:framePr w:w="2987" w:wrap="auto" w:hAnchor="text" w:x="6560" w:y="49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rayon</w:t>
      </w:r>
      <w:proofErr w:type="gramEnd"/>
    </w:p>
    <w:p w:rsidR="00456405" w:rsidRDefault="001254C5">
      <w:pPr>
        <w:framePr w:w="1934" w:wrap="auto" w:hAnchor="text" w:x="7087" w:y="59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Encadrants</w:t>
      </w:r>
    </w:p>
    <w:p w:rsidR="00456405" w:rsidRDefault="001254C5">
      <w:pPr>
        <w:framePr w:w="999" w:wrap="auto" w:hAnchor="text" w:x="907" w:y="50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>F2</w:t>
      </w:r>
    </w:p>
    <w:p w:rsidR="00456405" w:rsidRDefault="001254C5">
      <w:pPr>
        <w:framePr w:w="2000" w:wrap="auto" w:hAnchor="text" w:x="9504" w:y="50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Commercial</w:t>
      </w:r>
    </w:p>
    <w:p w:rsidR="00456405" w:rsidRDefault="001254C5">
      <w:pPr>
        <w:framePr w:w="999" w:wrap="auto" w:hAnchor="text" w:x="907" w:y="59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>F3</w:t>
      </w:r>
    </w:p>
    <w:p w:rsidR="00456405" w:rsidRDefault="001254C5">
      <w:pPr>
        <w:framePr w:w="2600" w:wrap="auto" w:hAnchor="text" w:x="9202" w:y="59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Formation interne</w:t>
      </w:r>
    </w:p>
    <w:p w:rsidR="00456405" w:rsidRDefault="001254C5">
      <w:pPr>
        <w:framePr w:w="999" w:wrap="auto" w:hAnchor="text" w:x="907" w:y="68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>F4</w:t>
      </w:r>
    </w:p>
    <w:p w:rsidR="00456405" w:rsidRDefault="001254C5">
      <w:pPr>
        <w:framePr w:w="1748" w:wrap="auto" w:hAnchor="text" w:x="7181" w:y="68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Vendeurs</w:t>
      </w:r>
    </w:p>
    <w:p w:rsidR="00456405" w:rsidRDefault="001254C5">
      <w:pPr>
        <w:framePr w:w="2971" w:wrap="auto" w:hAnchor="text" w:x="6569" w:y="75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Italic" w:hAnsi="Arial Italic" w:cs="Arial Italic"/>
          <w:color w:val="000000"/>
          <w:sz w:val="21"/>
          <w:szCs w:val="21"/>
        </w:rPr>
        <w:t>Vendeurs multimédia</w:t>
      </w:r>
    </w:p>
    <w:p w:rsidR="00456405" w:rsidRDefault="001254C5">
      <w:pPr>
        <w:framePr w:w="2971" w:wrap="auto" w:hAnchor="text" w:x="6569" w:y="75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Italic" w:hAnsi="Arial Italic" w:cs="Arial Italic"/>
          <w:color w:val="000000"/>
          <w:sz w:val="21"/>
          <w:szCs w:val="21"/>
        </w:rPr>
        <w:t xml:space="preserve">    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et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SAV</w:t>
      </w:r>
    </w:p>
    <w:p w:rsidR="00456405" w:rsidRDefault="001254C5">
      <w:pPr>
        <w:framePr w:w="2438" w:wrap="auto" w:hAnchor="text" w:x="6835" w:y="85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Vendeurs textile</w:t>
      </w:r>
    </w:p>
    <w:p w:rsidR="00456405" w:rsidRDefault="001254C5">
      <w:pPr>
        <w:framePr w:w="2641" w:wrap="auto" w:hAnchor="text" w:x="9183" w:y="68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Maîtrise du métier</w:t>
      </w:r>
    </w:p>
    <w:p w:rsidR="00456405" w:rsidRDefault="001254C5">
      <w:pPr>
        <w:framePr w:w="999" w:wrap="auto" w:hAnchor="text" w:x="907" w:y="76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>F5</w:t>
      </w:r>
    </w:p>
    <w:p w:rsidR="00456405" w:rsidRDefault="001254C5">
      <w:pPr>
        <w:framePr w:w="2145" w:wrap="auto" w:hAnchor="text" w:x="9430" w:y="76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Technologies</w:t>
      </w:r>
    </w:p>
    <w:p w:rsidR="00456405" w:rsidRDefault="001254C5">
      <w:pPr>
        <w:framePr w:w="999" w:wrap="auto" w:hAnchor="text" w:x="907" w:y="85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>F6</w:t>
      </w:r>
    </w:p>
    <w:p w:rsidR="00456405" w:rsidRDefault="001254C5">
      <w:pPr>
        <w:framePr w:w="2000" w:wrap="auto" w:hAnchor="text" w:x="9504" w:y="85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Commercial</w:t>
      </w:r>
    </w:p>
    <w:p w:rsidR="00456405" w:rsidRDefault="001254C5">
      <w:pPr>
        <w:framePr w:w="999" w:wrap="auto" w:hAnchor="text" w:x="907" w:y="94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>F7</w:t>
      </w:r>
    </w:p>
    <w:p w:rsidR="00456405" w:rsidRDefault="001254C5">
      <w:pPr>
        <w:framePr w:w="1748" w:wrap="auto" w:hAnchor="text" w:x="7181" w:y="94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Vendeurs</w:t>
      </w:r>
    </w:p>
    <w:p w:rsidR="00456405" w:rsidRDefault="001254C5">
      <w:pPr>
        <w:framePr w:w="2426" w:wrap="auto" w:hAnchor="text" w:x="6694" w:y="10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Administratifs et</w:t>
      </w:r>
    </w:p>
    <w:p w:rsidR="00456405" w:rsidRDefault="001254C5">
      <w:pPr>
        <w:framePr w:w="2426" w:wrap="auto" w:hAnchor="text" w:x="6694" w:y="10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Décorateurs</w:t>
      </w:r>
    </w:p>
    <w:p w:rsidR="00456405" w:rsidRDefault="001254C5">
      <w:pPr>
        <w:framePr w:w="2869" w:wrap="auto" w:hAnchor="text" w:x="6622" w:y="11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Personnels entrepôt</w:t>
      </w:r>
    </w:p>
    <w:p w:rsidR="00456405" w:rsidRDefault="001254C5">
      <w:pPr>
        <w:framePr w:w="2641" w:wrap="auto" w:hAnchor="text" w:x="9183" w:y="94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Maîtrise du métier</w:t>
      </w:r>
    </w:p>
    <w:p w:rsidR="00456405" w:rsidRDefault="001254C5">
      <w:pPr>
        <w:framePr w:w="999" w:wrap="auto" w:hAnchor="text" w:x="907" w:y="102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>F8</w:t>
      </w:r>
    </w:p>
    <w:p w:rsidR="00456405" w:rsidRDefault="001254C5">
      <w:pPr>
        <w:framePr w:w="2641" w:wrap="auto" w:hAnchor="text" w:x="9183" w:y="102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Maîtrise du métier</w:t>
      </w:r>
    </w:p>
    <w:p w:rsidR="00456405" w:rsidRDefault="001254C5">
      <w:pPr>
        <w:framePr w:w="999" w:wrap="auto" w:hAnchor="text" w:x="907" w:y="11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>F9</w:t>
      </w:r>
    </w:p>
    <w:p w:rsidR="00456405" w:rsidRDefault="001254C5">
      <w:pPr>
        <w:framePr w:w="1600" w:wrap="auto" w:hAnchor="text" w:x="9703" w:y="11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Sécurité</w:t>
      </w:r>
    </w:p>
    <w:p w:rsidR="00456405" w:rsidRDefault="001254C5">
      <w:pPr>
        <w:framePr w:w="1133" w:wrap="auto" w:hAnchor="text" w:x="840" w:y="120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>F10</w:t>
      </w:r>
    </w:p>
    <w:p w:rsidR="00456405" w:rsidRDefault="001254C5">
      <w:pPr>
        <w:framePr w:w="2575" w:wrap="auto" w:hAnchor="text" w:x="6768" w:y="120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Tout le personnel</w:t>
      </w:r>
    </w:p>
    <w:p w:rsidR="00456405" w:rsidRDefault="001254C5">
      <w:pPr>
        <w:framePr w:w="1600" w:wrap="auto" w:hAnchor="text" w:x="9703" w:y="120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Sécurité</w:t>
      </w:r>
    </w:p>
    <w:p w:rsidR="00456405" w:rsidRDefault="001254C5">
      <w:pPr>
        <w:framePr w:w="1133" w:wrap="auto" w:hAnchor="text" w:x="840" w:y="128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>F11</w:t>
      </w:r>
    </w:p>
    <w:p w:rsidR="00456405" w:rsidRDefault="001254C5">
      <w:pPr>
        <w:framePr w:w="2999" w:wrap="auto" w:hAnchor="text" w:x="2820" w:y="128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Recyclage secouriste</w:t>
      </w:r>
    </w:p>
    <w:p w:rsidR="00456405" w:rsidRDefault="001254C5">
      <w:pPr>
        <w:framePr w:w="2960" w:wrap="auto" w:hAnchor="text" w:x="6574" w:y="128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Personnel secouriste</w:t>
      </w:r>
    </w:p>
    <w:p w:rsidR="00456405" w:rsidRDefault="001254C5">
      <w:pPr>
        <w:framePr w:w="1600" w:wrap="auto" w:hAnchor="text" w:x="9703" w:y="128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Sécurité</w:t>
      </w:r>
    </w:p>
    <w:p w:rsidR="00456405" w:rsidRDefault="001254C5">
      <w:pPr>
        <w:framePr w:w="1133" w:wrap="auto" w:hAnchor="text" w:x="840" w:y="13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>F12</w:t>
      </w:r>
    </w:p>
    <w:p w:rsidR="00456405" w:rsidRDefault="001254C5">
      <w:pPr>
        <w:framePr w:w="3015" w:wrap="auto" w:hAnchor="text" w:x="2815" w:y="13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Habilitation électrique</w:t>
      </w:r>
    </w:p>
    <w:p w:rsidR="00456405" w:rsidRDefault="001254C5">
      <w:pPr>
        <w:framePr w:w="2040" w:wrap="auto" w:hAnchor="text" w:x="7035" w:y="13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4 personnes</w:t>
      </w:r>
    </w:p>
    <w:p w:rsidR="00456405" w:rsidRDefault="001254C5">
      <w:pPr>
        <w:framePr w:w="1600" w:wrap="auto" w:hAnchor="text" w:x="9703" w:y="13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Sécurité</w:t>
      </w:r>
    </w:p>
    <w:p w:rsidR="00456405" w:rsidRDefault="001254C5">
      <w:pPr>
        <w:framePr w:w="2346" w:wrap="auto" w:hAnchor="text" w:x="9415" w:y="152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Page 12 sur 16</w:t>
      </w:r>
    </w:p>
    <w:p w:rsidR="00456405" w:rsidRDefault="00456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56405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456405" w:rsidRDefault="00A3451F">
      <w:pPr>
        <w:framePr w:w="9780" w:wrap="auto" w:hAnchor="text" w:x="1625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0" t="0" r="3175" b="63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4C5">
        <w:rPr>
          <w:rFonts w:ascii="Arial Bold" w:hAnsi="Arial Bold" w:cs="Arial Bold"/>
          <w:color w:val="000000"/>
          <w:sz w:val="23"/>
          <w:szCs w:val="23"/>
        </w:rPr>
        <w:t>ANNEXE 8 : ELEMENTS POUR LE CALCUL DU COUT DE LA FORMATION</w:t>
      </w:r>
    </w:p>
    <w:p w:rsidR="00456405" w:rsidRDefault="001254C5">
      <w:pPr>
        <w:framePr w:w="810" w:wrap="auto" w:hAnchor="text" w:x="862" w:y="18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</w:rPr>
        <w:t>•</w:t>
      </w:r>
    </w:p>
    <w:p w:rsidR="00456405" w:rsidRDefault="001254C5">
      <w:pPr>
        <w:framePr w:w="10329" w:wrap="auto" w:hAnchor="text" w:x="1222" w:y="19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</w:rPr>
        <w:t>Le stage de formation regroupe dix vendeurs provenant de différents magasins</w:t>
      </w:r>
    </w:p>
    <w:p w:rsidR="00456405" w:rsidRDefault="001254C5">
      <w:pPr>
        <w:framePr w:w="10329" w:wrap="auto" w:hAnchor="text" w:x="1222" w:y="19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</w:rPr>
        <w:t>CAMIF qui se partagent les frais de formation.</w:t>
      </w:r>
    </w:p>
    <w:p w:rsidR="00456405" w:rsidRDefault="001254C5">
      <w:pPr>
        <w:framePr w:w="7608" w:wrap="auto" w:hAnchor="text" w:x="1222" w:y="30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</w:rPr>
        <w:t>Le nombre de participants est de 3 pour le magasin de Lille.</w:t>
      </w:r>
    </w:p>
    <w:p w:rsidR="00456405" w:rsidRDefault="001254C5">
      <w:pPr>
        <w:framePr w:w="6395" w:wrap="auto" w:hAnchor="text" w:x="1222" w:y="38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</w:rPr>
        <w:t>Le stage se déroule les lundis, mardi et mercredi.</w:t>
      </w:r>
    </w:p>
    <w:p w:rsidR="00456405" w:rsidRDefault="001254C5">
      <w:pPr>
        <w:framePr w:w="10309" w:wrap="auto" w:hAnchor="text" w:x="1222" w:y="45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</w:rPr>
        <w:t>Le coût induit par la formation comprend les frais des intervenants, le coût de</w:t>
      </w:r>
    </w:p>
    <w:p w:rsidR="00456405" w:rsidRDefault="001254C5">
      <w:pPr>
        <w:framePr w:w="10309" w:wrap="auto" w:hAnchor="text" w:x="1222" w:y="45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déplacement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et d'hébergement des participants, le coût de la rémunération du</w:t>
      </w:r>
    </w:p>
    <w:p w:rsidR="00456405" w:rsidRDefault="001254C5">
      <w:pPr>
        <w:framePr w:w="10309" w:wrap="auto" w:hAnchor="text" w:x="1222" w:y="45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personnel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en formation.</w:t>
      </w:r>
    </w:p>
    <w:p w:rsidR="00456405" w:rsidRDefault="001254C5">
      <w:pPr>
        <w:framePr w:w="10292" w:wrap="auto" w:hAnchor="text" w:x="1222" w:y="59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</w:rPr>
        <w:t xml:space="preserve">Le coût indirect de la formation comprend le manque à gagner 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Ia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perte de marge</w:t>
      </w:r>
    </w:p>
    <w:p w:rsidR="00456405" w:rsidRDefault="001254C5">
      <w:pPr>
        <w:framePr w:w="10292" w:wrap="auto" w:hAnchor="text" w:x="1222" w:y="59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liée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à la diminution du chiffre d'affaires générée par l'absence des vendeurs en</w:t>
      </w:r>
    </w:p>
    <w:p w:rsidR="00456405" w:rsidRDefault="001254C5">
      <w:pPr>
        <w:framePr w:w="10292" w:wrap="auto" w:hAnchor="text" w:x="1222" w:y="59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formation</w:t>
      </w:r>
      <w:proofErr w:type="gram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456405" w:rsidRDefault="001254C5">
      <w:pPr>
        <w:framePr w:w="7763" w:wrap="auto" w:hAnchor="text" w:x="1222" w:y="73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</w:rPr>
        <w:t>Le salaire brut d'un vendeur est estimé à 12 euros de l'heure.</w:t>
      </w:r>
    </w:p>
    <w:p w:rsidR="00456405" w:rsidRDefault="001254C5">
      <w:pPr>
        <w:framePr w:w="7579" w:wrap="auto" w:hAnchor="text" w:x="1222" w:y="81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</w:rPr>
        <w:t>Les charges salariales sont estimées à 50% du salaire brut.</w:t>
      </w:r>
    </w:p>
    <w:p w:rsidR="00456405" w:rsidRDefault="001254C5">
      <w:pPr>
        <w:framePr w:w="9543" w:wrap="auto" w:hAnchor="text" w:x="1222" w:y="89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</w:rPr>
        <w:t>Le coût d'hébergement complet d'un stagiaire est estimé à 80 euros par jour.</w:t>
      </w:r>
    </w:p>
    <w:p w:rsidR="00456405" w:rsidRDefault="001254C5">
      <w:pPr>
        <w:framePr w:w="10304" w:wrap="auto" w:hAnchor="text" w:x="1222" w:y="97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</w:rPr>
        <w:t>Le coût d'un formateur (formateur et locaux pour la formation) est de 750 euros par</w:t>
      </w:r>
    </w:p>
    <w:p w:rsidR="00456405" w:rsidRDefault="001254C5">
      <w:pPr>
        <w:framePr w:w="10304" w:wrap="auto" w:hAnchor="text" w:x="1222" w:y="97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jour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pour un groupe complet (10 personnes).</w:t>
      </w:r>
    </w:p>
    <w:p w:rsidR="00456405" w:rsidRDefault="001254C5">
      <w:pPr>
        <w:framePr w:w="8721" w:wrap="auto" w:hAnchor="text" w:x="1222" w:y="108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</w:rPr>
        <w:t>Les frais de déplacements sont de 0,32 euros par kilomètre parcouru.</w:t>
      </w:r>
    </w:p>
    <w:p w:rsidR="00456405" w:rsidRDefault="001254C5">
      <w:pPr>
        <w:framePr w:w="6842" w:wrap="auto" w:hAnchor="text" w:x="1222" w:y="116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</w:rPr>
        <w:t>Le centre de formation est situé à 50 km du magasin.</w:t>
      </w:r>
    </w:p>
    <w:p w:rsidR="00456405" w:rsidRDefault="001254C5">
      <w:pPr>
        <w:framePr w:w="8752" w:wrap="auto" w:hAnchor="text" w:x="1222" w:y="124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</w:rPr>
        <w:t>La formation dure 3 jours et comprend 6 heures de formation par jour.</w:t>
      </w:r>
    </w:p>
    <w:p w:rsidR="00456405" w:rsidRDefault="001254C5">
      <w:pPr>
        <w:framePr w:w="7248" w:wrap="auto" w:hAnchor="text" w:x="1222" w:y="132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</w:rPr>
        <w:t>Le taux de marque moyen du rayon Mobilier est de 40%.</w:t>
      </w:r>
    </w:p>
    <w:p w:rsidR="00456405" w:rsidRDefault="001254C5">
      <w:pPr>
        <w:framePr w:w="810" w:wrap="auto" w:hAnchor="text" w:x="862" w:y="29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</w:rPr>
        <w:t>•</w:t>
      </w:r>
    </w:p>
    <w:p w:rsidR="00456405" w:rsidRDefault="001254C5">
      <w:pPr>
        <w:framePr w:w="810" w:wrap="auto" w:hAnchor="text" w:x="862" w:y="37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</w:rPr>
        <w:t>•</w:t>
      </w:r>
    </w:p>
    <w:p w:rsidR="00456405" w:rsidRDefault="001254C5">
      <w:pPr>
        <w:framePr w:w="810" w:wrap="auto" w:hAnchor="text" w:x="862" w:y="45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</w:rPr>
        <w:t>•</w:t>
      </w:r>
    </w:p>
    <w:p w:rsidR="00456405" w:rsidRDefault="001254C5">
      <w:pPr>
        <w:framePr w:w="810" w:wrap="auto" w:hAnchor="text" w:x="862" w:y="58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</w:rPr>
        <w:t>•</w:t>
      </w:r>
    </w:p>
    <w:p w:rsidR="00456405" w:rsidRDefault="001254C5">
      <w:pPr>
        <w:framePr w:w="810" w:wrap="auto" w:hAnchor="text" w:x="862" w:y="7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</w:rPr>
        <w:t>•</w:t>
      </w:r>
    </w:p>
    <w:p w:rsidR="00456405" w:rsidRDefault="001254C5">
      <w:pPr>
        <w:framePr w:w="810" w:wrap="auto" w:hAnchor="text" w:x="862" w:y="80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</w:rPr>
        <w:t>•</w:t>
      </w:r>
    </w:p>
    <w:p w:rsidR="00456405" w:rsidRDefault="001254C5">
      <w:pPr>
        <w:framePr w:w="810" w:wrap="auto" w:hAnchor="text" w:x="862" w:y="88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</w:rPr>
        <w:t>•</w:t>
      </w:r>
    </w:p>
    <w:p w:rsidR="00456405" w:rsidRDefault="001254C5">
      <w:pPr>
        <w:framePr w:w="810" w:wrap="auto" w:hAnchor="text" w:x="862" w:y="96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</w:rPr>
        <w:t>•</w:t>
      </w:r>
    </w:p>
    <w:p w:rsidR="00456405" w:rsidRDefault="001254C5">
      <w:pPr>
        <w:framePr w:w="810" w:wrap="auto" w:hAnchor="text" w:x="862" w:y="107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</w:rPr>
        <w:t>•</w:t>
      </w:r>
    </w:p>
    <w:p w:rsidR="00456405" w:rsidRDefault="001254C5">
      <w:pPr>
        <w:framePr w:w="810" w:wrap="auto" w:hAnchor="text" w:x="862" w:y="115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</w:rPr>
        <w:t>•</w:t>
      </w:r>
    </w:p>
    <w:p w:rsidR="00456405" w:rsidRDefault="001254C5">
      <w:pPr>
        <w:framePr w:w="810" w:wrap="auto" w:hAnchor="text" w:x="862" w:y="123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</w:rPr>
        <w:t>•</w:t>
      </w:r>
    </w:p>
    <w:p w:rsidR="00456405" w:rsidRDefault="001254C5">
      <w:pPr>
        <w:framePr w:w="810" w:wrap="auto" w:hAnchor="text" w:x="862" w:y="131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</w:rPr>
        <w:t>•</w:t>
      </w:r>
    </w:p>
    <w:p w:rsidR="00456405" w:rsidRDefault="001254C5">
      <w:pPr>
        <w:framePr w:w="2480" w:wrap="auto" w:hAnchor="text" w:x="9020" w:y="157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</w:rPr>
        <w:t>Page 13 sur 16</w:t>
      </w:r>
    </w:p>
    <w:p w:rsidR="00456405" w:rsidRDefault="00456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56405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456405" w:rsidRDefault="00A3451F">
      <w:pPr>
        <w:framePr w:w="6584" w:wrap="auto" w:hAnchor="text" w:x="2917" w:y="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60310" cy="5347970"/>
            <wp:effectExtent l="0" t="0" r="2540" b="508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34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4C5">
        <w:rPr>
          <w:rFonts w:ascii="Arial Bold" w:hAnsi="Arial Bold" w:cs="Arial Bold"/>
          <w:color w:val="000000"/>
          <w:sz w:val="15"/>
          <w:szCs w:val="15"/>
        </w:rPr>
        <w:t>ANNEXE 9 : PLANNING HEBDOMADAIRE HABITUEL DU RAYON MOBILIER</w:t>
      </w:r>
    </w:p>
    <w:p w:rsidR="00456405" w:rsidRDefault="001254C5">
      <w:pPr>
        <w:framePr w:w="894" w:wrap="auto" w:hAnchor="text" w:x="1961" w:y="12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Lundi</w:t>
      </w:r>
    </w:p>
    <w:p w:rsidR="00456405" w:rsidRDefault="001254C5">
      <w:pPr>
        <w:framePr w:w="2384" w:wrap="auto" w:hAnchor="text" w:x="1442" w:y="14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 xml:space="preserve">      Après Total</w:t>
      </w:r>
    </w:p>
    <w:p w:rsidR="00456405" w:rsidRDefault="001254C5">
      <w:pPr>
        <w:framePr w:w="2384" w:wrap="auto" w:hAnchor="text" w:x="1442" w:y="14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 xml:space="preserve">                    Matin</w:t>
      </w:r>
    </w:p>
    <w:p w:rsidR="00456405" w:rsidRDefault="001254C5">
      <w:pPr>
        <w:framePr w:w="2384" w:wrap="auto" w:hAnchor="text" w:x="1442" w:y="14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 xml:space="preserve">       Midi journée</w:t>
      </w:r>
    </w:p>
    <w:p w:rsidR="00456405" w:rsidRDefault="001254C5">
      <w:pPr>
        <w:framePr w:w="2384" w:wrap="auto" w:hAnchor="text" w:x="1442" w:y="14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 xml:space="preserve">              </w:t>
      </w:r>
      <w:r>
        <w:rPr>
          <w:rFonts w:ascii="Arial Bold" w:hAnsi="Arial Bold" w:cs="Arial Bold"/>
          <w:color w:val="000000"/>
          <w:sz w:val="13"/>
          <w:szCs w:val="13"/>
        </w:rPr>
        <w:t xml:space="preserve">4:00 </w:t>
      </w:r>
      <w:r>
        <w:rPr>
          <w:rFonts w:ascii="Arial" w:hAnsi="Arial" w:cs="Arial"/>
          <w:color w:val="000000"/>
          <w:sz w:val="13"/>
          <w:szCs w:val="13"/>
        </w:rPr>
        <w:t>10:0010:00 14:00</w:t>
      </w:r>
    </w:p>
    <w:p w:rsidR="00456405" w:rsidRDefault="001254C5">
      <w:pPr>
        <w:framePr w:w="2384" w:wrap="auto" w:hAnchor="text" w:x="1442" w:y="14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 xml:space="preserve">              </w:t>
      </w:r>
      <w:r>
        <w:rPr>
          <w:rFonts w:ascii="Arial Bold" w:hAnsi="Arial Bold" w:cs="Arial Bold"/>
          <w:color w:val="000000"/>
          <w:sz w:val="13"/>
          <w:szCs w:val="13"/>
        </w:rPr>
        <w:t xml:space="preserve">8:00 </w:t>
      </w:r>
      <w:r>
        <w:rPr>
          <w:rFonts w:ascii="Arial" w:hAnsi="Arial" w:cs="Arial"/>
          <w:color w:val="000000"/>
          <w:sz w:val="13"/>
          <w:szCs w:val="13"/>
        </w:rPr>
        <w:t>10:0010:00 19:00</w:t>
      </w:r>
    </w:p>
    <w:p w:rsidR="00456405" w:rsidRDefault="001254C5">
      <w:pPr>
        <w:framePr w:w="2384" w:wrap="auto" w:hAnchor="text" w:x="1442" w:y="14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 xml:space="preserve">              </w:t>
      </w:r>
      <w:r>
        <w:rPr>
          <w:rFonts w:ascii="Arial Bold" w:hAnsi="Arial Bold" w:cs="Arial Bold"/>
          <w:color w:val="000000"/>
          <w:sz w:val="13"/>
          <w:szCs w:val="13"/>
        </w:rPr>
        <w:t>8:00</w:t>
      </w:r>
      <w:r>
        <w:rPr>
          <w:rFonts w:ascii="Arial" w:hAnsi="Arial" w:cs="Arial"/>
          <w:color w:val="000000"/>
          <w:sz w:val="13"/>
          <w:szCs w:val="13"/>
        </w:rPr>
        <w:t>10:00 19:00</w:t>
      </w:r>
    </w:p>
    <w:p w:rsidR="00456405" w:rsidRDefault="001254C5">
      <w:pPr>
        <w:framePr w:w="2384" w:wrap="auto" w:hAnchor="text" w:x="1442" w:y="14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 xml:space="preserve">              </w:t>
      </w:r>
      <w:r>
        <w:rPr>
          <w:rFonts w:ascii="Arial Bold" w:hAnsi="Arial Bold" w:cs="Arial Bold"/>
          <w:color w:val="000000"/>
          <w:sz w:val="13"/>
          <w:szCs w:val="13"/>
        </w:rPr>
        <w:t xml:space="preserve">0:00 </w:t>
      </w:r>
      <w:r>
        <w:rPr>
          <w:rFonts w:ascii="Arial" w:hAnsi="Arial" w:cs="Arial"/>
          <w:color w:val="000000"/>
          <w:sz w:val="13"/>
          <w:szCs w:val="13"/>
        </w:rPr>
        <w:t>10:00</w:t>
      </w:r>
    </w:p>
    <w:p w:rsidR="00456405" w:rsidRDefault="001254C5">
      <w:pPr>
        <w:framePr w:w="2384" w:wrap="auto" w:hAnchor="text" w:x="1442" w:y="14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 xml:space="preserve">              </w:t>
      </w:r>
      <w:r>
        <w:rPr>
          <w:rFonts w:ascii="Arial Bold" w:hAnsi="Arial Bold" w:cs="Arial Bold"/>
          <w:color w:val="000000"/>
          <w:sz w:val="13"/>
          <w:szCs w:val="13"/>
        </w:rPr>
        <w:t xml:space="preserve">5:00 </w:t>
      </w:r>
      <w:r>
        <w:rPr>
          <w:rFonts w:ascii="Arial" w:hAnsi="Arial" w:cs="Arial"/>
          <w:color w:val="000000"/>
          <w:sz w:val="13"/>
          <w:szCs w:val="13"/>
        </w:rPr>
        <w:t>10:0014:00 19:00</w:t>
      </w:r>
    </w:p>
    <w:p w:rsidR="00456405" w:rsidRDefault="001254C5">
      <w:pPr>
        <w:framePr w:w="2384" w:wrap="auto" w:hAnchor="text" w:x="1442" w:y="14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 xml:space="preserve">              </w:t>
      </w:r>
      <w:r>
        <w:rPr>
          <w:rFonts w:ascii="Arial Bold" w:hAnsi="Arial Bold" w:cs="Arial Bold"/>
          <w:color w:val="000000"/>
          <w:sz w:val="13"/>
          <w:szCs w:val="13"/>
        </w:rPr>
        <w:t>4:00</w:t>
      </w:r>
      <w:r>
        <w:rPr>
          <w:rFonts w:ascii="Arial" w:hAnsi="Arial" w:cs="Arial"/>
          <w:color w:val="000000"/>
          <w:sz w:val="13"/>
          <w:szCs w:val="13"/>
        </w:rPr>
        <w:t>15:00 19:00</w:t>
      </w:r>
    </w:p>
    <w:p w:rsidR="00456405" w:rsidRDefault="001254C5">
      <w:pPr>
        <w:framePr w:w="2384" w:wrap="auto" w:hAnchor="text" w:x="1442" w:y="14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 xml:space="preserve">              </w:t>
      </w:r>
      <w:r>
        <w:rPr>
          <w:rFonts w:ascii="Arial Bold" w:hAnsi="Arial Bold" w:cs="Arial Bold"/>
          <w:color w:val="000000"/>
          <w:sz w:val="13"/>
          <w:szCs w:val="13"/>
        </w:rPr>
        <w:t xml:space="preserve">0:00 </w:t>
      </w:r>
      <w:r>
        <w:rPr>
          <w:rFonts w:ascii="Arial" w:hAnsi="Arial" w:cs="Arial"/>
          <w:color w:val="000000"/>
          <w:sz w:val="13"/>
          <w:szCs w:val="13"/>
        </w:rPr>
        <w:t>11:00</w:t>
      </w:r>
    </w:p>
    <w:p w:rsidR="00456405" w:rsidRDefault="001254C5">
      <w:pPr>
        <w:framePr w:w="2384" w:wrap="auto" w:hAnchor="text" w:x="1442" w:y="14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 xml:space="preserve">              </w:t>
      </w:r>
      <w:r>
        <w:rPr>
          <w:rFonts w:ascii="Arial Bold" w:hAnsi="Arial Bold" w:cs="Arial Bold"/>
          <w:color w:val="000000"/>
          <w:sz w:val="13"/>
          <w:szCs w:val="13"/>
        </w:rPr>
        <w:t xml:space="preserve">0:00 </w:t>
      </w:r>
      <w:r>
        <w:rPr>
          <w:rFonts w:ascii="Arial" w:hAnsi="Arial" w:cs="Arial"/>
          <w:color w:val="000000"/>
          <w:sz w:val="13"/>
          <w:szCs w:val="13"/>
        </w:rPr>
        <w:t>13:00</w:t>
      </w:r>
    </w:p>
    <w:p w:rsidR="00456405" w:rsidRDefault="001254C5">
      <w:pPr>
        <w:framePr w:w="853" w:wrap="auto" w:hAnchor="text" w:x="1445" w:y="15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Matin</w:t>
      </w:r>
    </w:p>
    <w:p w:rsidR="00456405" w:rsidRDefault="001254C5">
      <w:pPr>
        <w:framePr w:w="862" w:wrap="auto" w:hAnchor="text" w:x="2450" w:y="35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29,00</w:t>
      </w:r>
    </w:p>
    <w:p w:rsidR="00456405" w:rsidRDefault="001254C5">
      <w:pPr>
        <w:framePr w:w="887" w:wrap="auto" w:hAnchor="text" w:x="3477" w:y="12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Mardi</w:t>
      </w:r>
    </w:p>
    <w:p w:rsidR="00456405" w:rsidRDefault="001254C5">
      <w:pPr>
        <w:framePr w:w="1098" w:wrap="auto" w:hAnchor="text" w:x="4897" w:y="12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Mercredi</w:t>
      </w:r>
    </w:p>
    <w:p w:rsidR="00456405" w:rsidRDefault="001254C5">
      <w:pPr>
        <w:framePr w:w="877" w:wrap="auto" w:hAnchor="text" w:x="6511" w:y="12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Jeudi</w:t>
      </w:r>
    </w:p>
    <w:p w:rsidR="00456405" w:rsidRDefault="001254C5">
      <w:pPr>
        <w:framePr w:w="1113" w:wrap="auto" w:hAnchor="text" w:x="7895" w:y="12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Vendredi</w:t>
      </w:r>
    </w:p>
    <w:p w:rsidR="00456405" w:rsidRDefault="001254C5">
      <w:pPr>
        <w:framePr w:w="1009" w:wrap="auto" w:hAnchor="text" w:x="9453" w:y="12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Samedi</w:t>
      </w:r>
    </w:p>
    <w:p w:rsidR="00456405" w:rsidRDefault="001254C5">
      <w:pPr>
        <w:framePr w:w="996" w:wrap="auto" w:hAnchor="text" w:x="747" w:y="18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Noémie</w:t>
      </w:r>
    </w:p>
    <w:p w:rsidR="00456405" w:rsidRDefault="001254C5">
      <w:pPr>
        <w:framePr w:w="1018" w:wrap="auto" w:hAnchor="text" w:x="747" w:y="21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Viviane</w:t>
      </w:r>
    </w:p>
    <w:p w:rsidR="00456405" w:rsidRDefault="001254C5">
      <w:pPr>
        <w:framePr w:w="1018" w:wrap="auto" w:hAnchor="text" w:x="747" w:y="21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Farid</w:t>
      </w:r>
    </w:p>
    <w:p w:rsidR="00456405" w:rsidRDefault="001254C5">
      <w:pPr>
        <w:framePr w:w="1018" w:wrap="auto" w:hAnchor="text" w:x="747" w:y="21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Daniel</w:t>
      </w:r>
    </w:p>
    <w:p w:rsidR="00456405" w:rsidRDefault="001254C5">
      <w:pPr>
        <w:framePr w:w="1018" w:wrap="auto" w:hAnchor="text" w:x="747" w:y="21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13"/>
          <w:szCs w:val="13"/>
        </w:rPr>
        <w:t>Malorie</w:t>
      </w:r>
      <w:proofErr w:type="spellEnd"/>
    </w:p>
    <w:p w:rsidR="00456405" w:rsidRDefault="001254C5">
      <w:pPr>
        <w:framePr w:w="1018" w:wrap="auto" w:hAnchor="text" w:x="747" w:y="21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Sara h</w:t>
      </w:r>
    </w:p>
    <w:p w:rsidR="00456405" w:rsidRDefault="001254C5">
      <w:pPr>
        <w:framePr w:w="1018" w:wrap="auto" w:hAnchor="text" w:x="747" w:y="21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Louis</w:t>
      </w:r>
    </w:p>
    <w:p w:rsidR="00456405" w:rsidRDefault="001254C5">
      <w:pPr>
        <w:framePr w:w="1018" w:wrap="auto" w:hAnchor="text" w:x="747" w:y="21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Gontran</w:t>
      </w:r>
    </w:p>
    <w:p w:rsidR="00456405" w:rsidRDefault="001254C5">
      <w:pPr>
        <w:framePr w:w="823" w:wrap="auto" w:hAnchor="text" w:x="747" w:y="35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Total</w:t>
      </w:r>
    </w:p>
    <w:p w:rsidR="00456405" w:rsidRDefault="001254C5">
      <w:pPr>
        <w:framePr w:w="7488" w:wrap="auto" w:hAnchor="text" w:x="3414" w:y="14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 xml:space="preserve">                    Après </w:t>
      </w:r>
      <w:proofErr w:type="spellStart"/>
      <w:r>
        <w:rPr>
          <w:rFonts w:ascii="Arial" w:hAnsi="Arial" w:cs="Arial"/>
          <w:color w:val="000000"/>
          <w:sz w:val="13"/>
          <w:szCs w:val="13"/>
        </w:rPr>
        <w:t>TotalTotalAprès</w:t>
      </w:r>
      <w:proofErr w:type="spellEnd"/>
      <w:r>
        <w:rPr>
          <w:rFonts w:ascii="Arial" w:hAnsi="Arial" w:cs="Arial"/>
          <w:color w:val="000000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color w:val="000000"/>
          <w:sz w:val="13"/>
          <w:szCs w:val="13"/>
        </w:rPr>
        <w:t>TotalAprèsAprès</w:t>
      </w:r>
      <w:proofErr w:type="spellEnd"/>
      <w:r>
        <w:rPr>
          <w:rFonts w:ascii="Arial" w:hAnsi="Arial" w:cs="Arial"/>
          <w:color w:val="000000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color w:val="000000"/>
          <w:sz w:val="13"/>
          <w:szCs w:val="13"/>
        </w:rPr>
        <w:t>TotalAprès</w:t>
      </w:r>
      <w:proofErr w:type="spellEnd"/>
      <w:r>
        <w:rPr>
          <w:rFonts w:ascii="Arial" w:hAnsi="Arial" w:cs="Arial"/>
          <w:color w:val="000000"/>
          <w:sz w:val="13"/>
          <w:szCs w:val="13"/>
        </w:rPr>
        <w:t xml:space="preserve"> Total</w:t>
      </w:r>
    </w:p>
    <w:p w:rsidR="00456405" w:rsidRDefault="001254C5">
      <w:pPr>
        <w:framePr w:w="7488" w:wrap="auto" w:hAnchor="text" w:x="3414" w:y="14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 xml:space="preserve">              </w:t>
      </w:r>
      <w:proofErr w:type="spellStart"/>
      <w:r>
        <w:rPr>
          <w:rFonts w:ascii="Arial" w:hAnsi="Arial" w:cs="Arial"/>
          <w:color w:val="000000"/>
          <w:sz w:val="13"/>
          <w:szCs w:val="13"/>
        </w:rPr>
        <w:t>MatinMatinMatinMatin</w:t>
      </w:r>
      <w:proofErr w:type="spellEnd"/>
    </w:p>
    <w:p w:rsidR="00456405" w:rsidRDefault="001254C5">
      <w:pPr>
        <w:framePr w:w="7488" w:wrap="auto" w:hAnchor="text" w:x="3414" w:y="14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 xml:space="preserve"> Midi </w:t>
      </w:r>
      <w:proofErr w:type="spellStart"/>
      <w:r>
        <w:rPr>
          <w:rFonts w:ascii="Arial" w:hAnsi="Arial" w:cs="Arial"/>
          <w:color w:val="000000"/>
          <w:sz w:val="13"/>
          <w:szCs w:val="13"/>
        </w:rPr>
        <w:t>journéeMidi</w:t>
      </w:r>
      <w:proofErr w:type="spellEnd"/>
      <w:r>
        <w:rPr>
          <w:rFonts w:ascii="Arial" w:hAnsi="Arial" w:cs="Arial"/>
          <w:color w:val="000000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color w:val="000000"/>
          <w:sz w:val="13"/>
          <w:szCs w:val="13"/>
        </w:rPr>
        <w:t>journéeMidi</w:t>
      </w:r>
      <w:proofErr w:type="spellEnd"/>
      <w:r>
        <w:rPr>
          <w:rFonts w:ascii="Arial" w:hAnsi="Arial" w:cs="Arial"/>
          <w:color w:val="000000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color w:val="000000"/>
          <w:sz w:val="13"/>
          <w:szCs w:val="13"/>
        </w:rPr>
        <w:t>journéeMidi</w:t>
      </w:r>
      <w:proofErr w:type="spellEnd"/>
      <w:r>
        <w:rPr>
          <w:rFonts w:ascii="Arial" w:hAnsi="Arial" w:cs="Arial"/>
          <w:color w:val="000000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color w:val="000000"/>
          <w:sz w:val="13"/>
          <w:szCs w:val="13"/>
        </w:rPr>
        <w:t>journéeMidi</w:t>
      </w:r>
      <w:proofErr w:type="spellEnd"/>
      <w:r>
        <w:rPr>
          <w:rFonts w:ascii="Arial" w:hAnsi="Arial" w:cs="Arial"/>
          <w:color w:val="000000"/>
          <w:sz w:val="13"/>
          <w:szCs w:val="13"/>
        </w:rPr>
        <w:t xml:space="preserve"> journée</w:t>
      </w:r>
    </w:p>
    <w:p w:rsidR="00456405" w:rsidRDefault="001254C5">
      <w:pPr>
        <w:framePr w:w="7488" w:wrap="auto" w:hAnchor="text" w:x="3414" w:y="14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 xml:space="preserve">        </w:t>
      </w:r>
      <w:r>
        <w:rPr>
          <w:rFonts w:ascii="Arial Bold" w:hAnsi="Arial Bold" w:cs="Arial Bold"/>
          <w:color w:val="000000"/>
          <w:sz w:val="13"/>
          <w:szCs w:val="13"/>
        </w:rPr>
        <w:t xml:space="preserve">7:008:000:00 </w:t>
      </w:r>
      <w:r>
        <w:rPr>
          <w:rFonts w:ascii="Arial" w:hAnsi="Arial" w:cs="Arial"/>
          <w:color w:val="000000"/>
          <w:sz w:val="13"/>
          <w:szCs w:val="13"/>
        </w:rPr>
        <w:t xml:space="preserve">10:00 19:00 </w:t>
      </w:r>
      <w:r>
        <w:rPr>
          <w:rFonts w:ascii="Arial Bold" w:hAnsi="Arial Bold" w:cs="Arial Bold"/>
          <w:color w:val="000000"/>
          <w:sz w:val="13"/>
          <w:szCs w:val="13"/>
        </w:rPr>
        <w:t xml:space="preserve">8:00 </w:t>
      </w:r>
      <w:r>
        <w:rPr>
          <w:rFonts w:ascii="Arial" w:hAnsi="Arial" w:cs="Arial"/>
          <w:color w:val="000000"/>
          <w:sz w:val="13"/>
          <w:szCs w:val="13"/>
        </w:rPr>
        <w:t>10:00 19:00</w:t>
      </w:r>
      <w:r>
        <w:rPr>
          <w:rFonts w:ascii="Arial Bold" w:hAnsi="Arial Bold" w:cs="Arial Bold"/>
          <w:color w:val="000000"/>
          <w:sz w:val="13"/>
          <w:szCs w:val="13"/>
        </w:rPr>
        <w:t>8:00</w:t>
      </w:r>
      <w:r>
        <w:rPr>
          <w:rFonts w:ascii="Arial" w:hAnsi="Arial" w:cs="Arial"/>
          <w:color w:val="000000"/>
          <w:sz w:val="13"/>
          <w:szCs w:val="13"/>
        </w:rPr>
        <w:t>18:0010:00 19:00</w:t>
      </w:r>
    </w:p>
    <w:p w:rsidR="00456405" w:rsidRDefault="001254C5">
      <w:pPr>
        <w:framePr w:w="7488" w:wrap="auto" w:hAnchor="text" w:x="3414" w:y="14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 xml:space="preserve">        </w:t>
      </w:r>
      <w:r>
        <w:rPr>
          <w:rFonts w:ascii="Arial Bold" w:hAnsi="Arial Bold" w:cs="Arial Bold"/>
          <w:color w:val="000000"/>
          <w:sz w:val="13"/>
          <w:szCs w:val="13"/>
        </w:rPr>
        <w:t xml:space="preserve">8:000:000:00 </w:t>
      </w:r>
      <w:r>
        <w:rPr>
          <w:rFonts w:ascii="Arial" w:hAnsi="Arial" w:cs="Arial"/>
          <w:color w:val="000000"/>
          <w:sz w:val="13"/>
          <w:szCs w:val="13"/>
        </w:rPr>
        <w:t xml:space="preserve">15:00 19:00 </w:t>
      </w:r>
      <w:r>
        <w:rPr>
          <w:rFonts w:ascii="Arial Bold" w:hAnsi="Arial Bold" w:cs="Arial Bold"/>
          <w:color w:val="000000"/>
          <w:sz w:val="13"/>
          <w:szCs w:val="13"/>
        </w:rPr>
        <w:t xml:space="preserve">4:00 </w:t>
      </w:r>
      <w:r>
        <w:rPr>
          <w:rFonts w:ascii="Arial" w:hAnsi="Arial" w:cs="Arial"/>
          <w:color w:val="000000"/>
          <w:sz w:val="13"/>
          <w:szCs w:val="13"/>
        </w:rPr>
        <w:t>10:00 19:00</w:t>
      </w:r>
      <w:r>
        <w:rPr>
          <w:rFonts w:ascii="Arial Bold" w:hAnsi="Arial Bold" w:cs="Arial Bold"/>
          <w:color w:val="000000"/>
          <w:sz w:val="13"/>
          <w:szCs w:val="13"/>
        </w:rPr>
        <w:t>8:00</w:t>
      </w:r>
      <w:r>
        <w:rPr>
          <w:rFonts w:ascii="Arial" w:hAnsi="Arial" w:cs="Arial"/>
          <w:color w:val="000000"/>
          <w:sz w:val="13"/>
          <w:szCs w:val="13"/>
        </w:rPr>
        <w:t>19:00</w:t>
      </w:r>
    </w:p>
    <w:p w:rsidR="00456405" w:rsidRDefault="001254C5">
      <w:pPr>
        <w:framePr w:w="7488" w:wrap="auto" w:hAnchor="text" w:x="3414" w:y="14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 xml:space="preserve">        </w:t>
      </w:r>
      <w:r>
        <w:rPr>
          <w:rFonts w:ascii="Arial Bold" w:hAnsi="Arial Bold" w:cs="Arial Bold"/>
          <w:color w:val="000000"/>
          <w:sz w:val="13"/>
          <w:szCs w:val="13"/>
        </w:rPr>
        <w:t xml:space="preserve">0:004:00 </w:t>
      </w:r>
      <w:r>
        <w:rPr>
          <w:rFonts w:ascii="Arial" w:hAnsi="Arial" w:cs="Arial"/>
          <w:color w:val="000000"/>
          <w:sz w:val="13"/>
          <w:szCs w:val="13"/>
        </w:rPr>
        <w:t xml:space="preserve">10:00 19:00 </w:t>
      </w:r>
      <w:r>
        <w:rPr>
          <w:rFonts w:ascii="Arial Bold" w:hAnsi="Arial Bold" w:cs="Arial Bold"/>
          <w:color w:val="000000"/>
          <w:sz w:val="13"/>
          <w:szCs w:val="13"/>
        </w:rPr>
        <w:t xml:space="preserve">8:000:00 </w:t>
      </w:r>
      <w:r>
        <w:rPr>
          <w:rFonts w:ascii="Arial" w:hAnsi="Arial" w:cs="Arial"/>
          <w:color w:val="000000"/>
          <w:sz w:val="13"/>
          <w:szCs w:val="13"/>
        </w:rPr>
        <w:t>10:00 19:00</w:t>
      </w:r>
      <w:r>
        <w:rPr>
          <w:rFonts w:ascii="Arial Bold" w:hAnsi="Arial Bold" w:cs="Arial Bold"/>
          <w:color w:val="000000"/>
          <w:sz w:val="13"/>
          <w:szCs w:val="13"/>
        </w:rPr>
        <w:t>8:00</w:t>
      </w:r>
      <w:r>
        <w:rPr>
          <w:rFonts w:ascii="Arial" w:hAnsi="Arial" w:cs="Arial"/>
          <w:color w:val="000000"/>
          <w:sz w:val="13"/>
          <w:szCs w:val="13"/>
        </w:rPr>
        <w:t>15:00 19:00</w:t>
      </w:r>
    </w:p>
    <w:p w:rsidR="00456405" w:rsidRDefault="001254C5">
      <w:pPr>
        <w:framePr w:w="7488" w:wrap="auto" w:hAnchor="text" w:x="3414" w:y="14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 xml:space="preserve">        </w:t>
      </w:r>
      <w:r>
        <w:rPr>
          <w:rFonts w:ascii="Arial Bold" w:hAnsi="Arial Bold" w:cs="Arial Bold"/>
          <w:color w:val="000000"/>
          <w:sz w:val="13"/>
          <w:szCs w:val="13"/>
        </w:rPr>
        <w:t xml:space="preserve">4:008:00 </w:t>
      </w:r>
      <w:r>
        <w:rPr>
          <w:rFonts w:ascii="Arial" w:hAnsi="Arial" w:cs="Arial"/>
          <w:color w:val="000000"/>
          <w:sz w:val="13"/>
          <w:szCs w:val="13"/>
        </w:rPr>
        <w:t xml:space="preserve">10:00 18:00 </w:t>
      </w:r>
      <w:r>
        <w:rPr>
          <w:rFonts w:ascii="Arial Bold" w:hAnsi="Arial Bold" w:cs="Arial Bold"/>
          <w:color w:val="000000"/>
          <w:sz w:val="13"/>
          <w:szCs w:val="13"/>
        </w:rPr>
        <w:t xml:space="preserve">7:00 </w:t>
      </w:r>
      <w:r>
        <w:rPr>
          <w:rFonts w:ascii="Arial" w:hAnsi="Arial" w:cs="Arial"/>
          <w:color w:val="000000"/>
          <w:sz w:val="13"/>
          <w:szCs w:val="13"/>
        </w:rPr>
        <w:t xml:space="preserve">10:00 19:00 </w:t>
      </w:r>
      <w:r>
        <w:rPr>
          <w:rFonts w:ascii="Arial Bold" w:hAnsi="Arial Bold" w:cs="Arial Bold"/>
          <w:color w:val="000000"/>
          <w:sz w:val="13"/>
          <w:szCs w:val="13"/>
        </w:rPr>
        <w:t xml:space="preserve">8:00 </w:t>
      </w:r>
      <w:r>
        <w:rPr>
          <w:rFonts w:ascii="Arial" w:hAnsi="Arial" w:cs="Arial"/>
          <w:color w:val="000000"/>
          <w:sz w:val="13"/>
          <w:szCs w:val="13"/>
        </w:rPr>
        <w:t>10:00 19:00</w:t>
      </w:r>
      <w:r>
        <w:rPr>
          <w:rFonts w:ascii="Arial Bold" w:hAnsi="Arial Bold" w:cs="Arial Bold"/>
          <w:color w:val="000000"/>
          <w:sz w:val="13"/>
          <w:szCs w:val="13"/>
        </w:rPr>
        <w:t>8:00</w:t>
      </w:r>
      <w:r>
        <w:rPr>
          <w:rFonts w:ascii="Arial" w:hAnsi="Arial" w:cs="Arial"/>
          <w:color w:val="000000"/>
          <w:sz w:val="13"/>
          <w:szCs w:val="13"/>
        </w:rPr>
        <w:t>14:0010:00 19:00</w:t>
      </w:r>
    </w:p>
    <w:p w:rsidR="00456405" w:rsidRDefault="001254C5">
      <w:pPr>
        <w:framePr w:w="7488" w:wrap="auto" w:hAnchor="text" w:x="3414" w:y="14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 xml:space="preserve">        </w:t>
      </w:r>
      <w:r>
        <w:rPr>
          <w:rFonts w:ascii="Arial Bold" w:hAnsi="Arial Bold" w:cs="Arial Bold"/>
          <w:color w:val="000000"/>
          <w:sz w:val="13"/>
          <w:szCs w:val="13"/>
        </w:rPr>
        <w:t xml:space="preserve">8:000:00 </w:t>
      </w:r>
      <w:r>
        <w:rPr>
          <w:rFonts w:ascii="Arial" w:hAnsi="Arial" w:cs="Arial"/>
          <w:color w:val="000000"/>
          <w:sz w:val="13"/>
          <w:szCs w:val="13"/>
        </w:rPr>
        <w:t xml:space="preserve">10:00 19:00 </w:t>
      </w:r>
      <w:r>
        <w:rPr>
          <w:rFonts w:ascii="Arial Bold" w:hAnsi="Arial Bold" w:cs="Arial Bold"/>
          <w:color w:val="000000"/>
          <w:sz w:val="13"/>
          <w:szCs w:val="13"/>
        </w:rPr>
        <w:t xml:space="preserve">8:000:00 </w:t>
      </w:r>
      <w:r>
        <w:rPr>
          <w:rFonts w:ascii="Arial" w:hAnsi="Arial" w:cs="Arial"/>
          <w:color w:val="000000"/>
          <w:sz w:val="13"/>
          <w:szCs w:val="13"/>
        </w:rPr>
        <w:t>11:00 19:00</w:t>
      </w:r>
      <w:r>
        <w:rPr>
          <w:rFonts w:ascii="Arial Bold" w:hAnsi="Arial Bold" w:cs="Arial Bold"/>
          <w:color w:val="000000"/>
          <w:sz w:val="13"/>
          <w:szCs w:val="13"/>
        </w:rPr>
        <w:t>7:00</w:t>
      </w:r>
      <w:r>
        <w:rPr>
          <w:rFonts w:ascii="Arial" w:hAnsi="Arial" w:cs="Arial"/>
          <w:color w:val="000000"/>
          <w:sz w:val="13"/>
          <w:szCs w:val="13"/>
        </w:rPr>
        <w:t>19:00</w:t>
      </w:r>
    </w:p>
    <w:p w:rsidR="00456405" w:rsidRDefault="001254C5">
      <w:pPr>
        <w:framePr w:w="7488" w:wrap="auto" w:hAnchor="text" w:x="3414" w:y="14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 xml:space="preserve">        </w:t>
      </w:r>
      <w:r>
        <w:rPr>
          <w:rFonts w:ascii="Arial Bold" w:hAnsi="Arial Bold" w:cs="Arial Bold"/>
          <w:color w:val="000000"/>
          <w:sz w:val="13"/>
          <w:szCs w:val="13"/>
        </w:rPr>
        <w:t xml:space="preserve">0:008:00 </w:t>
      </w:r>
      <w:r>
        <w:rPr>
          <w:rFonts w:ascii="Arial" w:hAnsi="Arial" w:cs="Arial"/>
          <w:color w:val="000000"/>
          <w:sz w:val="13"/>
          <w:szCs w:val="13"/>
        </w:rPr>
        <w:t xml:space="preserve">11:00 19:00 </w:t>
      </w:r>
      <w:r>
        <w:rPr>
          <w:rFonts w:ascii="Arial Bold" w:hAnsi="Arial Bold" w:cs="Arial Bold"/>
          <w:color w:val="000000"/>
          <w:sz w:val="13"/>
          <w:szCs w:val="13"/>
        </w:rPr>
        <w:t xml:space="preserve">7:00 </w:t>
      </w:r>
      <w:r>
        <w:rPr>
          <w:rFonts w:ascii="Arial" w:hAnsi="Arial" w:cs="Arial"/>
          <w:color w:val="000000"/>
          <w:sz w:val="13"/>
          <w:szCs w:val="13"/>
        </w:rPr>
        <w:t xml:space="preserve">10:00 19:00 </w:t>
      </w:r>
      <w:r>
        <w:rPr>
          <w:rFonts w:ascii="Arial Bold" w:hAnsi="Arial Bold" w:cs="Arial Bold"/>
          <w:color w:val="000000"/>
          <w:sz w:val="13"/>
          <w:szCs w:val="13"/>
        </w:rPr>
        <w:t xml:space="preserve">8:00 </w:t>
      </w:r>
      <w:r>
        <w:rPr>
          <w:rFonts w:ascii="Arial" w:hAnsi="Arial" w:cs="Arial"/>
          <w:color w:val="000000"/>
          <w:sz w:val="13"/>
          <w:szCs w:val="13"/>
        </w:rPr>
        <w:t>10:00 19:00</w:t>
      </w:r>
      <w:r>
        <w:rPr>
          <w:rFonts w:ascii="Arial Bold" w:hAnsi="Arial Bold" w:cs="Arial Bold"/>
          <w:color w:val="000000"/>
          <w:sz w:val="13"/>
          <w:szCs w:val="13"/>
        </w:rPr>
        <w:t>8:00</w:t>
      </w:r>
      <w:r>
        <w:rPr>
          <w:rFonts w:ascii="Arial" w:hAnsi="Arial" w:cs="Arial"/>
          <w:color w:val="000000"/>
          <w:sz w:val="13"/>
          <w:szCs w:val="13"/>
        </w:rPr>
        <w:t>10:00 19:00</w:t>
      </w:r>
    </w:p>
    <w:p w:rsidR="00456405" w:rsidRDefault="001254C5">
      <w:pPr>
        <w:framePr w:w="7488" w:wrap="auto" w:hAnchor="text" w:x="3414" w:y="14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 xml:space="preserve">        </w:t>
      </w:r>
      <w:r>
        <w:rPr>
          <w:rFonts w:ascii="Arial Bold" w:hAnsi="Arial Bold" w:cs="Arial Bold"/>
          <w:color w:val="000000"/>
          <w:sz w:val="13"/>
          <w:szCs w:val="13"/>
        </w:rPr>
        <w:t xml:space="preserve">7:008:00 </w:t>
      </w:r>
      <w:r>
        <w:rPr>
          <w:rFonts w:ascii="Arial" w:hAnsi="Arial" w:cs="Arial"/>
          <w:color w:val="000000"/>
          <w:sz w:val="13"/>
          <w:szCs w:val="13"/>
        </w:rPr>
        <w:t xml:space="preserve">15:00 19:00 </w:t>
      </w:r>
      <w:r>
        <w:rPr>
          <w:rFonts w:ascii="Arial Bold" w:hAnsi="Arial Bold" w:cs="Arial Bold"/>
          <w:color w:val="000000"/>
          <w:sz w:val="13"/>
          <w:szCs w:val="13"/>
        </w:rPr>
        <w:t xml:space="preserve">4:00 </w:t>
      </w:r>
      <w:r>
        <w:rPr>
          <w:rFonts w:ascii="Arial" w:hAnsi="Arial" w:cs="Arial"/>
          <w:color w:val="000000"/>
          <w:sz w:val="13"/>
          <w:szCs w:val="13"/>
        </w:rPr>
        <w:t xml:space="preserve">10:00 19:00 </w:t>
      </w:r>
      <w:r>
        <w:rPr>
          <w:rFonts w:ascii="Arial Bold" w:hAnsi="Arial Bold" w:cs="Arial Bold"/>
          <w:color w:val="000000"/>
          <w:sz w:val="13"/>
          <w:szCs w:val="13"/>
        </w:rPr>
        <w:t xml:space="preserve">8:00 </w:t>
      </w:r>
      <w:r>
        <w:rPr>
          <w:rFonts w:ascii="Arial" w:hAnsi="Arial" w:cs="Arial"/>
          <w:color w:val="000000"/>
          <w:sz w:val="13"/>
          <w:szCs w:val="13"/>
        </w:rPr>
        <w:t>10:00 19:00</w:t>
      </w:r>
      <w:r>
        <w:rPr>
          <w:rFonts w:ascii="Arial Bold" w:hAnsi="Arial Bold" w:cs="Arial Bold"/>
          <w:color w:val="000000"/>
          <w:sz w:val="13"/>
          <w:szCs w:val="13"/>
        </w:rPr>
        <w:t>8:00</w:t>
      </w:r>
      <w:r>
        <w:rPr>
          <w:rFonts w:ascii="Arial" w:hAnsi="Arial" w:cs="Arial"/>
          <w:color w:val="000000"/>
          <w:sz w:val="13"/>
          <w:szCs w:val="13"/>
        </w:rPr>
        <w:t>19:0010:00 19:00</w:t>
      </w:r>
    </w:p>
    <w:p w:rsidR="00456405" w:rsidRDefault="001254C5">
      <w:pPr>
        <w:framePr w:w="7488" w:wrap="auto" w:hAnchor="text" w:x="3414" w:y="14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 xml:space="preserve">        </w:t>
      </w:r>
      <w:r>
        <w:rPr>
          <w:rFonts w:ascii="Arial Bold" w:hAnsi="Arial Bold" w:cs="Arial Bold"/>
          <w:color w:val="000000"/>
          <w:sz w:val="13"/>
          <w:szCs w:val="13"/>
        </w:rPr>
        <w:t xml:space="preserve">6:008:00 </w:t>
      </w:r>
      <w:r>
        <w:rPr>
          <w:rFonts w:ascii="Arial" w:hAnsi="Arial" w:cs="Arial"/>
          <w:color w:val="000000"/>
          <w:sz w:val="13"/>
          <w:szCs w:val="13"/>
        </w:rPr>
        <w:t xml:space="preserve">11:00 18:00 </w:t>
      </w:r>
      <w:r>
        <w:rPr>
          <w:rFonts w:ascii="Arial Bold" w:hAnsi="Arial Bold" w:cs="Arial Bold"/>
          <w:color w:val="000000"/>
          <w:sz w:val="13"/>
          <w:szCs w:val="13"/>
        </w:rPr>
        <w:t xml:space="preserve">6:00 </w:t>
      </w:r>
      <w:r>
        <w:rPr>
          <w:rFonts w:ascii="Arial" w:hAnsi="Arial" w:cs="Arial"/>
          <w:color w:val="000000"/>
          <w:sz w:val="13"/>
          <w:szCs w:val="13"/>
        </w:rPr>
        <w:t xml:space="preserve">10:00 19:00 </w:t>
      </w:r>
      <w:r>
        <w:rPr>
          <w:rFonts w:ascii="Arial Bold" w:hAnsi="Arial Bold" w:cs="Arial Bold"/>
          <w:color w:val="000000"/>
          <w:sz w:val="13"/>
          <w:szCs w:val="13"/>
        </w:rPr>
        <w:t xml:space="preserve">8:00 </w:t>
      </w:r>
      <w:r>
        <w:rPr>
          <w:rFonts w:ascii="Arial" w:hAnsi="Arial" w:cs="Arial"/>
          <w:color w:val="000000"/>
          <w:sz w:val="13"/>
          <w:szCs w:val="13"/>
        </w:rPr>
        <w:t>10:00 18:00</w:t>
      </w:r>
      <w:r>
        <w:rPr>
          <w:rFonts w:ascii="Arial Bold" w:hAnsi="Arial Bold" w:cs="Arial Bold"/>
          <w:color w:val="000000"/>
          <w:sz w:val="13"/>
          <w:szCs w:val="13"/>
        </w:rPr>
        <w:t>7:00</w:t>
      </w:r>
      <w:r>
        <w:rPr>
          <w:rFonts w:ascii="Arial" w:hAnsi="Arial" w:cs="Arial"/>
          <w:color w:val="000000"/>
          <w:sz w:val="13"/>
          <w:szCs w:val="13"/>
        </w:rPr>
        <w:t>19:0010:00 19:00</w:t>
      </w:r>
    </w:p>
    <w:p w:rsidR="00456405" w:rsidRDefault="001254C5">
      <w:pPr>
        <w:framePr w:w="862" w:wrap="auto" w:hAnchor="text" w:x="3955" w:y="35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40,00</w:t>
      </w:r>
    </w:p>
    <w:p w:rsidR="00456405" w:rsidRDefault="001254C5">
      <w:pPr>
        <w:framePr w:w="862" w:wrap="auto" w:hAnchor="text" w:x="5472" w:y="35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44,00</w:t>
      </w:r>
    </w:p>
    <w:p w:rsidR="00456405" w:rsidRDefault="001254C5">
      <w:pPr>
        <w:framePr w:w="862" w:wrap="auto" w:hAnchor="text" w:x="6971" w:y="35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40,00</w:t>
      </w:r>
    </w:p>
    <w:p w:rsidR="00456405" w:rsidRDefault="001254C5">
      <w:pPr>
        <w:framePr w:w="862" w:wrap="auto" w:hAnchor="text" w:x="8479" w:y="35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44,00</w:t>
      </w:r>
    </w:p>
    <w:p w:rsidR="00456405" w:rsidRDefault="001254C5">
      <w:pPr>
        <w:framePr w:w="862" w:wrap="auto" w:hAnchor="text" w:x="9983" w:y="35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62,00</w:t>
      </w:r>
    </w:p>
    <w:p w:rsidR="00456405" w:rsidRDefault="001254C5">
      <w:pPr>
        <w:framePr w:w="1074" w:wrap="auto" w:hAnchor="text" w:x="10541" w:y="1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 xml:space="preserve">  Total</w:t>
      </w:r>
    </w:p>
    <w:p w:rsidR="00456405" w:rsidRDefault="001254C5">
      <w:pPr>
        <w:framePr w:w="1074" w:wrap="auto" w:hAnchor="text" w:x="10541" w:y="1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 xml:space="preserve"> </w:t>
      </w:r>
      <w:proofErr w:type="gramStart"/>
      <w:r>
        <w:rPr>
          <w:rFonts w:ascii="Arial Bold" w:hAnsi="Arial Bold" w:cs="Arial Bold"/>
          <w:color w:val="000000"/>
          <w:sz w:val="13"/>
          <w:szCs w:val="13"/>
        </w:rPr>
        <w:t>heures</w:t>
      </w:r>
      <w:proofErr w:type="gramEnd"/>
    </w:p>
    <w:p w:rsidR="00456405" w:rsidRDefault="001254C5">
      <w:pPr>
        <w:framePr w:w="1074" w:wrap="auto" w:hAnchor="text" w:x="10541" w:y="1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 Bold" w:hAnsi="Arial Bold" w:cs="Arial Bold"/>
          <w:color w:val="000000"/>
          <w:sz w:val="13"/>
          <w:szCs w:val="13"/>
        </w:rPr>
        <w:t>semaine</w:t>
      </w:r>
      <w:proofErr w:type="gramEnd"/>
    </w:p>
    <w:p w:rsidR="00456405" w:rsidRDefault="001254C5">
      <w:pPr>
        <w:framePr w:w="862" w:wrap="auto" w:hAnchor="text" w:x="10647" w:y="18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35,00</w:t>
      </w:r>
    </w:p>
    <w:p w:rsidR="00456405" w:rsidRDefault="001254C5">
      <w:pPr>
        <w:framePr w:w="862" w:wrap="auto" w:hAnchor="text" w:x="10647" w:y="21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28,00</w:t>
      </w:r>
    </w:p>
    <w:p w:rsidR="00456405" w:rsidRDefault="001254C5">
      <w:pPr>
        <w:framePr w:w="862" w:wrap="auto" w:hAnchor="text" w:x="10647" w:y="21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28,00</w:t>
      </w:r>
    </w:p>
    <w:p w:rsidR="00456405" w:rsidRDefault="001254C5">
      <w:pPr>
        <w:framePr w:w="862" w:wrap="auto" w:hAnchor="text" w:x="10647" w:y="21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35,00</w:t>
      </w:r>
    </w:p>
    <w:p w:rsidR="00456405" w:rsidRDefault="001254C5">
      <w:pPr>
        <w:framePr w:w="862" w:wrap="auto" w:hAnchor="text" w:x="10647" w:y="21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28,00</w:t>
      </w:r>
    </w:p>
    <w:p w:rsidR="00456405" w:rsidRDefault="001254C5">
      <w:pPr>
        <w:framePr w:w="862" w:wrap="auto" w:hAnchor="text" w:x="10647" w:y="21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35,00</w:t>
      </w:r>
    </w:p>
    <w:p w:rsidR="00456405" w:rsidRDefault="001254C5">
      <w:pPr>
        <w:framePr w:w="862" w:wrap="auto" w:hAnchor="text" w:x="10647" w:y="21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35,00</w:t>
      </w:r>
    </w:p>
    <w:p w:rsidR="00456405" w:rsidRDefault="001254C5">
      <w:pPr>
        <w:framePr w:w="862" w:wrap="auto" w:hAnchor="text" w:x="10647" w:y="21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35,00</w:t>
      </w:r>
    </w:p>
    <w:p w:rsidR="00456405" w:rsidRDefault="001254C5">
      <w:pPr>
        <w:framePr w:w="940" w:wrap="auto" w:hAnchor="text" w:x="10608" w:y="35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259,00</w:t>
      </w:r>
    </w:p>
    <w:p w:rsidR="00456405" w:rsidRDefault="001254C5">
      <w:pPr>
        <w:framePr w:w="6064" w:wrap="auto" w:hAnchor="text" w:x="719" w:y="42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 xml:space="preserve"> Le rayon mobilier comporte 8 collaborateurs :</w:t>
      </w:r>
    </w:p>
    <w:p w:rsidR="00456405" w:rsidRDefault="001254C5">
      <w:pPr>
        <w:framePr w:w="6064" w:wrap="auto" w:hAnchor="text" w:x="719" w:y="42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- Noémie, Daniel, Sarah, Louis et Gontran sont à temps plein (35 heures par semaine).</w:t>
      </w:r>
    </w:p>
    <w:p w:rsidR="00456405" w:rsidRDefault="001254C5">
      <w:pPr>
        <w:framePr w:w="6064" w:wrap="auto" w:hAnchor="text" w:x="719" w:y="42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 xml:space="preserve">- Viviane, Farid et </w:t>
      </w:r>
      <w:proofErr w:type="spellStart"/>
      <w:r>
        <w:rPr>
          <w:rFonts w:ascii="Arial" w:hAnsi="Arial" w:cs="Arial"/>
          <w:color w:val="000000"/>
          <w:sz w:val="13"/>
          <w:szCs w:val="13"/>
        </w:rPr>
        <w:t>Malorie</w:t>
      </w:r>
      <w:proofErr w:type="spellEnd"/>
      <w:r>
        <w:rPr>
          <w:rFonts w:ascii="Arial" w:hAnsi="Arial" w:cs="Arial"/>
          <w:color w:val="000000"/>
          <w:sz w:val="13"/>
          <w:szCs w:val="13"/>
        </w:rPr>
        <w:t xml:space="preserve"> sont à temps partiel (28 heures par semaine).</w:t>
      </w:r>
    </w:p>
    <w:p w:rsidR="00456405" w:rsidRDefault="001254C5">
      <w:pPr>
        <w:framePr w:w="10755" w:wrap="auto" w:hAnchor="text" w:x="819" w:y="49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Les trois vendeurs partent en formation du lundi au mercredi à raison de 6 heures par jour. La nouvelle personne recrutée en interne rentrera en fonction au sein du</w:t>
      </w:r>
    </w:p>
    <w:p w:rsidR="00456405" w:rsidRDefault="001254C5">
      <w:pPr>
        <w:framePr w:w="10755" w:wrap="auto" w:hAnchor="text" w:x="819" w:y="49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13"/>
          <w:szCs w:val="13"/>
        </w:rPr>
        <w:t>rayon</w:t>
      </w:r>
      <w:proofErr w:type="gramEnd"/>
      <w:r>
        <w:rPr>
          <w:rFonts w:ascii="Arial" w:hAnsi="Arial" w:cs="Arial"/>
          <w:color w:val="000000"/>
          <w:sz w:val="13"/>
          <w:szCs w:val="13"/>
        </w:rPr>
        <w:t xml:space="preserve"> mobilier à l'occasion de cette semaine de formation, en complément de son horaire habituel sur le rayon d'origine. Elle aura elle-même suivi au préalable une</w:t>
      </w:r>
    </w:p>
    <w:p w:rsidR="00456405" w:rsidRDefault="001254C5">
      <w:pPr>
        <w:framePr w:w="10755" w:wrap="auto" w:hAnchor="text" w:x="819" w:y="49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13"/>
          <w:szCs w:val="13"/>
        </w:rPr>
        <w:t>formation</w:t>
      </w:r>
      <w:proofErr w:type="gramEnd"/>
      <w:r>
        <w:rPr>
          <w:rFonts w:ascii="Arial" w:hAnsi="Arial" w:cs="Arial"/>
          <w:color w:val="000000"/>
          <w:sz w:val="13"/>
          <w:szCs w:val="13"/>
        </w:rPr>
        <w:t xml:space="preserve"> interne sur les produits.</w:t>
      </w:r>
    </w:p>
    <w:p w:rsidR="00456405" w:rsidRDefault="001254C5">
      <w:pPr>
        <w:framePr w:w="558" w:wrap="auto" w:hAnchor="text" w:x="719" w:y="5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•</w:t>
      </w:r>
    </w:p>
    <w:p w:rsidR="00456405" w:rsidRDefault="001254C5">
      <w:pPr>
        <w:framePr w:w="558" w:wrap="auto" w:hAnchor="text" w:x="719" w:y="5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•</w:t>
      </w:r>
    </w:p>
    <w:p w:rsidR="00456405" w:rsidRDefault="001254C5">
      <w:pPr>
        <w:framePr w:w="558" w:wrap="auto" w:hAnchor="text" w:x="719" w:y="62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•</w:t>
      </w:r>
    </w:p>
    <w:p w:rsidR="00456405" w:rsidRDefault="001254C5">
      <w:pPr>
        <w:framePr w:w="558" w:wrap="auto" w:hAnchor="text" w:x="719" w:y="62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•</w:t>
      </w:r>
    </w:p>
    <w:p w:rsidR="00456405" w:rsidRDefault="001254C5">
      <w:pPr>
        <w:framePr w:w="558" w:wrap="auto" w:hAnchor="text" w:x="719" w:y="62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•</w:t>
      </w:r>
    </w:p>
    <w:p w:rsidR="00456405" w:rsidRDefault="001254C5">
      <w:pPr>
        <w:framePr w:w="558" w:wrap="auto" w:hAnchor="text" w:x="719" w:y="62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•</w:t>
      </w:r>
    </w:p>
    <w:p w:rsidR="00456405" w:rsidRDefault="001254C5">
      <w:pPr>
        <w:framePr w:w="558" w:wrap="auto" w:hAnchor="text" w:x="719" w:y="70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•</w:t>
      </w:r>
    </w:p>
    <w:p w:rsidR="00456405" w:rsidRDefault="001254C5">
      <w:pPr>
        <w:framePr w:w="10837" w:wrap="auto" w:hAnchor="text" w:x="819" w:y="55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>Les contraintes liées à l'élaboration du planning de travail pour le rayon mobilier pendant la semaine de formation sont les suivantes :</w:t>
      </w:r>
    </w:p>
    <w:p w:rsidR="00456405" w:rsidRDefault="001254C5">
      <w:pPr>
        <w:framePr w:w="10837" w:wrap="auto" w:hAnchor="text" w:x="819" w:y="55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color w:val="000000"/>
          <w:sz w:val="13"/>
          <w:szCs w:val="13"/>
        </w:rPr>
        <w:t>La répartition horaire hebdomadaire n'est pas modifiable pour les personnes en contrat de travail à temps partiel ;</w:t>
      </w:r>
    </w:p>
    <w:p w:rsidR="00456405" w:rsidRDefault="001254C5">
      <w:pPr>
        <w:framePr w:w="10837" w:wrap="auto" w:hAnchor="text" w:x="819" w:y="55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 xml:space="preserve"> L'amplitude maximale journalière de travail correspond aux horaires d'ouverture et de fermeture du magasin (10 heures - 19 heures), soit 8 heures de travail effectif</w:t>
      </w:r>
    </w:p>
    <w:p w:rsidR="00456405" w:rsidRDefault="001254C5">
      <w:pPr>
        <w:framePr w:w="10837" w:wrap="auto" w:hAnchor="text" w:x="819" w:y="55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 xml:space="preserve"> </w:t>
      </w:r>
      <w:proofErr w:type="gramStart"/>
      <w:r>
        <w:rPr>
          <w:rFonts w:ascii="Arial" w:hAnsi="Arial" w:cs="Arial"/>
          <w:color w:val="000000"/>
          <w:sz w:val="13"/>
          <w:szCs w:val="13"/>
        </w:rPr>
        <w:t>plus</w:t>
      </w:r>
      <w:proofErr w:type="gramEnd"/>
      <w:r>
        <w:rPr>
          <w:rFonts w:ascii="Arial" w:hAnsi="Arial" w:cs="Arial"/>
          <w:color w:val="000000"/>
          <w:sz w:val="13"/>
          <w:szCs w:val="13"/>
        </w:rPr>
        <w:t xml:space="preserve"> 1 heure de repas ;</w:t>
      </w:r>
    </w:p>
    <w:p w:rsidR="00456405" w:rsidRDefault="001254C5">
      <w:pPr>
        <w:framePr w:w="10837" w:wrap="auto" w:hAnchor="text" w:x="819" w:y="55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 xml:space="preserve"> Lorsque l'horaire de travail débute à 13 heures ou plus, l'heure du repas n'est pas décomptée ;</w:t>
      </w:r>
    </w:p>
    <w:p w:rsidR="00456405" w:rsidRDefault="001254C5">
      <w:pPr>
        <w:framePr w:w="10837" w:wrap="auto" w:hAnchor="text" w:x="819" w:y="55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 xml:space="preserve"> Compte-tenu des flux de clientèle, on privilégiera des horaires en fin de journée en cas de besoin ;</w:t>
      </w:r>
    </w:p>
    <w:p w:rsidR="00456405" w:rsidRDefault="001254C5">
      <w:pPr>
        <w:framePr w:w="10837" w:wrap="auto" w:hAnchor="text" w:x="819" w:y="55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 xml:space="preserve"> Chaque collaborateur assure un minimum de 4 heures de travail dans la journée ;</w:t>
      </w:r>
    </w:p>
    <w:p w:rsidR="00456405" w:rsidRDefault="001254C5">
      <w:pPr>
        <w:framePr w:w="10837" w:wrap="auto" w:hAnchor="text" w:x="819" w:y="55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 xml:space="preserve"> Les collaborateurs disposant d'un contrat de travail à temps complet peuvent accomplir jusqu'à 4 heures supplémentaires (il faut tenir compte des heures</w:t>
      </w:r>
    </w:p>
    <w:p w:rsidR="00456405" w:rsidRDefault="001254C5">
      <w:pPr>
        <w:framePr w:w="10837" w:wrap="auto" w:hAnchor="text" w:x="819" w:y="55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 xml:space="preserve"> </w:t>
      </w:r>
      <w:proofErr w:type="gramStart"/>
      <w:r>
        <w:rPr>
          <w:rFonts w:ascii="Arial" w:hAnsi="Arial" w:cs="Arial"/>
          <w:color w:val="000000"/>
          <w:sz w:val="13"/>
          <w:szCs w:val="13"/>
        </w:rPr>
        <w:t>effectuées</w:t>
      </w:r>
      <w:proofErr w:type="gramEnd"/>
      <w:r>
        <w:rPr>
          <w:rFonts w:ascii="Arial" w:hAnsi="Arial" w:cs="Arial"/>
          <w:color w:val="000000"/>
          <w:sz w:val="13"/>
          <w:szCs w:val="13"/>
        </w:rPr>
        <w:t xml:space="preserve"> en stage) ;</w:t>
      </w:r>
    </w:p>
    <w:p w:rsidR="00456405" w:rsidRDefault="001254C5">
      <w:pPr>
        <w:framePr w:w="10837" w:wrap="auto" w:hAnchor="text" w:x="819" w:y="55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 xml:space="preserve"> Chaque salarié dispose d'un jour de congé par semaine en plus du dimanche.</w:t>
      </w:r>
    </w:p>
    <w:p w:rsidR="00456405" w:rsidRDefault="00456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56405">
          <w:pgSz w:w="11906" w:h="8422"/>
          <w:pgMar w:top="0" w:right="0" w:bottom="0" w:left="0" w:header="720" w:footer="720" w:gutter="0"/>
          <w:cols w:space="720"/>
          <w:docGrid w:type="lines"/>
        </w:sectPr>
      </w:pPr>
    </w:p>
    <w:p w:rsidR="00456405" w:rsidRDefault="00A3451F">
      <w:pPr>
        <w:framePr w:w="7210" w:wrap="auto" w:hAnchor="text" w:x="2698" w:y="12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0" t="0" r="3175" b="63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4C5">
        <w:rPr>
          <w:rFonts w:ascii="Arial Bold" w:hAnsi="Arial Bold" w:cs="Arial Bold"/>
          <w:color w:val="000000"/>
          <w:sz w:val="21"/>
          <w:szCs w:val="21"/>
        </w:rPr>
        <w:t>ANNEXE 10 : CHALLENGE DE L'EQUIPE COMMERCIALE</w:t>
      </w:r>
    </w:p>
    <w:p w:rsidR="00456405" w:rsidRDefault="001254C5">
      <w:pPr>
        <w:framePr w:w="7210" w:wrap="auto" w:hAnchor="text" w:x="2698" w:y="12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 xml:space="preserve">               DU RAYON MOBILIER</w:t>
      </w:r>
    </w:p>
    <w:p w:rsidR="00456405" w:rsidRDefault="001254C5">
      <w:pPr>
        <w:framePr w:w="803" w:wrap="auto" w:hAnchor="text" w:x="1445" w:y="20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456405" w:rsidRDefault="001254C5">
      <w:pPr>
        <w:framePr w:w="803" w:wrap="auto" w:hAnchor="text" w:x="1445" w:y="24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456405" w:rsidRDefault="001254C5">
      <w:pPr>
        <w:framePr w:w="803" w:wrap="auto" w:hAnchor="text" w:x="1445" w:y="29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456405" w:rsidRDefault="001254C5">
      <w:pPr>
        <w:framePr w:w="9101" w:wrap="auto" w:hAnchor="text" w:x="1798" w:y="2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Challenge proposé à tous les rayons mobilier des magasins CAMIF de France.</w:t>
      </w:r>
    </w:p>
    <w:p w:rsidR="00456405" w:rsidRDefault="001254C5">
      <w:pPr>
        <w:framePr w:w="6818" w:wrap="auto" w:hAnchor="text" w:x="1798" w:y="25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Durée de l'opération 3 semaines, à partir du lundi 6 mars.</w:t>
      </w:r>
    </w:p>
    <w:p w:rsidR="00456405" w:rsidRDefault="001254C5">
      <w:pPr>
        <w:framePr w:w="7175" w:wrap="auto" w:hAnchor="text" w:x="1798" w:y="29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But de l'opération : Développer les ventes complémentaires :</w:t>
      </w:r>
    </w:p>
    <w:p w:rsidR="00456405" w:rsidRDefault="001254C5">
      <w:pPr>
        <w:framePr w:w="4613" w:wrap="auto" w:hAnchor="text" w:x="2165" w:y="33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1"/>
          <w:szCs w:val="21"/>
        </w:rPr>
        <w:t>o</w:t>
      </w:r>
      <w:proofErr w:type="gramEnd"/>
      <w:r>
        <w:rPr>
          <w:rFonts w:ascii="Courier New" w:hAnsi="Courier New" w:cs="Courier New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Option « Le jour de votre choix »,</w:t>
      </w:r>
    </w:p>
    <w:p w:rsidR="00456405" w:rsidRDefault="001254C5">
      <w:pPr>
        <w:framePr w:w="3750" w:wrap="auto" w:hAnchor="text" w:x="2525" w:y="37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Option « montage meuble »,</w:t>
      </w:r>
    </w:p>
    <w:p w:rsidR="00456405" w:rsidRDefault="001254C5">
      <w:pPr>
        <w:framePr w:w="3558" w:wrap="auto" w:hAnchor="text" w:x="2165" w:y="4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1"/>
          <w:szCs w:val="21"/>
        </w:rPr>
        <w:t>o</w:t>
      </w:r>
      <w:proofErr w:type="gramEnd"/>
      <w:r>
        <w:rPr>
          <w:rFonts w:ascii="Courier New" w:hAnsi="Courier New" w:cs="Courier New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Option « enlèvement »,</w:t>
      </w:r>
    </w:p>
    <w:p w:rsidR="00456405" w:rsidRDefault="001254C5">
      <w:pPr>
        <w:framePr w:w="839" w:wrap="auto" w:hAnchor="text" w:x="2165" w:y="46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18"/>
          <w:szCs w:val="18"/>
        </w:rPr>
        <w:t>o</w:t>
      </w:r>
      <w:proofErr w:type="gramEnd"/>
    </w:p>
    <w:p w:rsidR="00456405" w:rsidRDefault="001254C5">
      <w:pPr>
        <w:framePr w:w="4216" w:wrap="auto" w:hAnchor="text" w:x="2525" w:y="45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Carte Véronèse (carte de crédit).</w:t>
      </w:r>
    </w:p>
    <w:p w:rsidR="00456405" w:rsidRDefault="001254C5">
      <w:pPr>
        <w:framePr w:w="803" w:wrap="auto" w:hAnchor="text" w:x="1445" w:y="49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456405" w:rsidRDefault="001254C5">
      <w:pPr>
        <w:framePr w:w="803" w:wrap="auto" w:hAnchor="text" w:x="1445" w:y="5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456405" w:rsidRDefault="001254C5">
      <w:pPr>
        <w:framePr w:w="803" w:wrap="auto" w:hAnchor="text" w:x="1445" w:y="6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456405" w:rsidRDefault="001254C5">
      <w:pPr>
        <w:framePr w:w="8491" w:wrap="auto" w:hAnchor="text" w:x="1798" w:y="50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Le classement individuel et collectif se fera en fonction du nombre de ces</w:t>
      </w:r>
    </w:p>
    <w:p w:rsidR="00456405" w:rsidRDefault="001254C5">
      <w:pPr>
        <w:framePr w:w="4399" w:wrap="auto" w:hAnchor="text" w:x="1805" w:y="54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services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complémentaires vendus.</w:t>
      </w:r>
    </w:p>
    <w:p w:rsidR="00456405" w:rsidRDefault="001254C5">
      <w:pPr>
        <w:framePr w:w="8610" w:wrap="auto" w:hAnchor="text" w:x="1798" w:y="5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Pour gagner un des lots, un vendeur devra avoir vendu un minimum de 25</w:t>
      </w:r>
    </w:p>
    <w:p w:rsidR="00456405" w:rsidRDefault="001254C5">
      <w:pPr>
        <w:framePr w:w="8696" w:wrap="auto" w:hAnchor="text" w:x="1805" w:y="62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cartes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Véronèse et 30 options pour faire partie du classement du challenge</w:t>
      </w:r>
    </w:p>
    <w:p w:rsidR="00456405" w:rsidRDefault="001254C5">
      <w:pPr>
        <w:framePr w:w="8729" w:wrap="auto" w:hAnchor="text" w:x="1798" w:y="66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Les lots attribués aux lauréats après classement national sont les suivants :</w:t>
      </w:r>
    </w:p>
    <w:p w:rsidR="00456405" w:rsidRDefault="001254C5">
      <w:pPr>
        <w:framePr w:w="8554" w:wrap="auto" w:hAnchor="text" w:x="2165" w:y="7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1"/>
          <w:szCs w:val="21"/>
        </w:rPr>
        <w:t>o</w:t>
      </w:r>
      <w:proofErr w:type="gramEnd"/>
      <w:r>
        <w:rPr>
          <w:rFonts w:ascii="Courier New" w:hAnsi="Courier New" w:cs="Courier New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Le n°1 : un téléviseur 16/9</w:t>
      </w:r>
      <w:r>
        <w:rPr>
          <w:rFonts w:ascii="Arial" w:hAnsi="Arial" w:cs="Arial"/>
          <w:color w:val="000000"/>
          <w:sz w:val="14"/>
          <w:szCs w:val="14"/>
        </w:rPr>
        <w:t xml:space="preserve">éme </w:t>
      </w:r>
      <w:r>
        <w:rPr>
          <w:rFonts w:ascii="Arial" w:hAnsi="Arial" w:cs="Arial"/>
          <w:color w:val="000000"/>
          <w:sz w:val="21"/>
          <w:szCs w:val="21"/>
        </w:rPr>
        <w:t>LCD 67 cm Thomson modèle LB 120 S ;</w:t>
      </w:r>
    </w:p>
    <w:p w:rsidR="00456405" w:rsidRDefault="001254C5">
      <w:pPr>
        <w:framePr w:w="6753" w:wrap="auto" w:hAnchor="text" w:x="2165" w:y="7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1"/>
          <w:szCs w:val="21"/>
        </w:rPr>
        <w:t>o</w:t>
      </w:r>
      <w:proofErr w:type="gramEnd"/>
      <w:r>
        <w:rPr>
          <w:rFonts w:ascii="Courier New" w:hAnsi="Courier New" w:cs="Courier New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Le n°2 : un Home cinéma Sony modèle DAV-DZ500 ;</w:t>
      </w:r>
    </w:p>
    <w:p w:rsidR="00456405" w:rsidRDefault="001254C5">
      <w:pPr>
        <w:framePr w:w="8637" w:wrap="auto" w:hAnchor="text" w:x="2165" w:y="79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1"/>
          <w:szCs w:val="21"/>
        </w:rPr>
        <w:t>o</w:t>
      </w:r>
      <w:proofErr w:type="gramEnd"/>
      <w:r>
        <w:rPr>
          <w:rFonts w:ascii="Courier New" w:hAnsi="Courier New" w:cs="Courier New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Du n°3 au n° 5 : un lecteur enregistreur de DVD Thomson modèle DTH</w:t>
      </w:r>
    </w:p>
    <w:p w:rsidR="00456405" w:rsidRDefault="001254C5">
      <w:pPr>
        <w:framePr w:w="1253" w:wrap="auto" w:hAnchor="text" w:x="2525" w:y="83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804 ;</w:t>
      </w:r>
    </w:p>
    <w:p w:rsidR="00456405" w:rsidRDefault="001254C5">
      <w:pPr>
        <w:framePr w:w="8829" w:wrap="auto" w:hAnchor="text" w:x="2165" w:y="8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1"/>
          <w:szCs w:val="21"/>
        </w:rPr>
        <w:t>o</w:t>
      </w:r>
      <w:proofErr w:type="gramEnd"/>
      <w:r>
        <w:rPr>
          <w:rFonts w:ascii="Courier New" w:hAnsi="Courier New" w:cs="Courier New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Du n°6 au n° 10 : un baladeur disque dur de 4 Go MP3 Thomson modèle</w:t>
      </w:r>
    </w:p>
    <w:p w:rsidR="00456405" w:rsidRDefault="001254C5">
      <w:pPr>
        <w:framePr w:w="1251" w:wrap="auto" w:hAnchor="text" w:x="2525" w:y="91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Lyra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456405" w:rsidRDefault="001254C5">
      <w:pPr>
        <w:framePr w:w="8829" w:wrap="auto" w:hAnchor="text" w:x="2165" w:y="95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1"/>
          <w:szCs w:val="21"/>
        </w:rPr>
        <w:t>o</w:t>
      </w:r>
      <w:proofErr w:type="gramEnd"/>
      <w:r>
        <w:rPr>
          <w:rFonts w:ascii="Courier New" w:hAnsi="Courier New" w:cs="Courier New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Du n° 11 au N</w:t>
      </w:r>
      <w:r>
        <w:rPr>
          <w:rFonts w:ascii="Arial" w:hAnsi="Arial" w:cs="Arial"/>
          <w:color w:val="000000"/>
          <w:sz w:val="14"/>
          <w:szCs w:val="14"/>
        </w:rPr>
        <w:t>c</w:t>
      </w:r>
      <w:r>
        <w:rPr>
          <w:rFonts w:ascii="Arial" w:hAnsi="Arial" w:cs="Arial"/>
          <w:color w:val="000000"/>
          <w:sz w:val="21"/>
          <w:szCs w:val="21"/>
        </w:rPr>
        <w:t xml:space="preserve">15 : une imprimante photo multifonctions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Lexmark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modèle</w:t>
      </w:r>
    </w:p>
    <w:p w:rsidR="00456405" w:rsidRDefault="001254C5">
      <w:pPr>
        <w:framePr w:w="1414" w:wrap="auto" w:hAnchor="text" w:x="2525" w:y="100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P 433;</w:t>
      </w:r>
    </w:p>
    <w:p w:rsidR="00456405" w:rsidRDefault="001254C5">
      <w:pPr>
        <w:framePr w:w="8431" w:wrap="auto" w:hAnchor="text" w:x="2165" w:y="104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1"/>
          <w:szCs w:val="21"/>
        </w:rPr>
        <w:t>o</w:t>
      </w:r>
      <w:proofErr w:type="gramEnd"/>
      <w:r>
        <w:rPr>
          <w:rFonts w:ascii="Courier New" w:hAnsi="Courier New" w:cs="Courier New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Du n° 16 au dernier du classement : une clef USB 512 Mo, lecteur de</w:t>
      </w:r>
    </w:p>
    <w:p w:rsidR="00456405" w:rsidRPr="00EC326D" w:rsidRDefault="001254C5">
      <w:pPr>
        <w:framePr w:w="4397" w:wrap="auto" w:hAnchor="text" w:x="2525" w:y="108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C326D">
        <w:rPr>
          <w:rFonts w:ascii="Arial" w:hAnsi="Arial" w:cs="Arial"/>
          <w:color w:val="000000"/>
          <w:sz w:val="21"/>
          <w:szCs w:val="21"/>
          <w:lang w:val="en-US"/>
        </w:rPr>
        <w:t xml:space="preserve">MP3 Packard Bell </w:t>
      </w:r>
      <w:proofErr w:type="spellStart"/>
      <w:r w:rsidRPr="00EC326D">
        <w:rPr>
          <w:rFonts w:ascii="Arial" w:hAnsi="Arial" w:cs="Arial"/>
          <w:color w:val="000000"/>
          <w:sz w:val="21"/>
          <w:szCs w:val="21"/>
          <w:lang w:val="en-US"/>
        </w:rPr>
        <w:t>modèle</w:t>
      </w:r>
      <w:proofErr w:type="spellEnd"/>
      <w:r w:rsidRPr="00EC326D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C326D">
        <w:rPr>
          <w:rFonts w:ascii="Arial" w:hAnsi="Arial" w:cs="Arial"/>
          <w:color w:val="000000"/>
          <w:sz w:val="21"/>
          <w:szCs w:val="21"/>
          <w:lang w:val="en-US"/>
        </w:rPr>
        <w:t>Funkey</w:t>
      </w:r>
      <w:proofErr w:type="spellEnd"/>
      <w:r w:rsidRPr="00EC326D">
        <w:rPr>
          <w:rFonts w:ascii="Arial" w:hAnsi="Arial" w:cs="Arial"/>
          <w:color w:val="000000"/>
          <w:sz w:val="21"/>
          <w:szCs w:val="21"/>
          <w:lang w:val="en-US"/>
        </w:rPr>
        <w:t>.</w:t>
      </w:r>
      <w:proofErr w:type="gramEnd"/>
    </w:p>
    <w:p w:rsidR="00456405" w:rsidRDefault="001254C5">
      <w:pPr>
        <w:framePr w:w="789" w:wrap="auto" w:hAnchor="text" w:x="1445" w:y="112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•</w:t>
      </w:r>
    </w:p>
    <w:p w:rsidR="00456405" w:rsidRDefault="001254C5">
      <w:pPr>
        <w:framePr w:w="8837" w:wrap="auto" w:hAnchor="text" w:x="1798" w:y="11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Il y a également un classement national des rayons mobilier avec versement</w:t>
      </w:r>
    </w:p>
    <w:p w:rsidR="00456405" w:rsidRDefault="001254C5">
      <w:pPr>
        <w:framePr w:w="9071" w:wrap="auto" w:hAnchor="text" w:x="1805" w:y="116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d'une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prime pour l'équipe, à condition d'avoir vendu un minimum de 250 cartes</w:t>
      </w:r>
    </w:p>
    <w:p w:rsidR="00456405" w:rsidRDefault="001254C5">
      <w:pPr>
        <w:framePr w:w="8633" w:wrap="auto" w:hAnchor="text" w:x="1805" w:y="120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et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250 options en tout pour le rayon, prime à répartir entre les vendeurs du</w:t>
      </w:r>
    </w:p>
    <w:p w:rsidR="00456405" w:rsidRDefault="001254C5">
      <w:pPr>
        <w:framePr w:w="2359" w:wrap="auto" w:hAnchor="text" w:x="1805" w:y="125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rayon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mobilier :</w:t>
      </w:r>
    </w:p>
    <w:p w:rsidR="00456405" w:rsidRDefault="001254C5">
      <w:pPr>
        <w:framePr w:w="839" w:wrap="auto" w:hAnchor="text" w:x="2165" w:y="129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18"/>
          <w:szCs w:val="18"/>
        </w:rPr>
        <w:t>o</w:t>
      </w:r>
      <w:proofErr w:type="gramEnd"/>
    </w:p>
    <w:p w:rsidR="00456405" w:rsidRDefault="001254C5">
      <w:pPr>
        <w:framePr w:w="839" w:wrap="auto" w:hAnchor="text" w:x="2165" w:y="133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18"/>
          <w:szCs w:val="18"/>
        </w:rPr>
        <w:t>o</w:t>
      </w:r>
      <w:proofErr w:type="gramEnd"/>
    </w:p>
    <w:p w:rsidR="00456405" w:rsidRDefault="001254C5">
      <w:pPr>
        <w:framePr w:w="839" w:wrap="auto" w:hAnchor="text" w:x="2165" w:y="137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18"/>
          <w:szCs w:val="18"/>
        </w:rPr>
        <w:t>o</w:t>
      </w:r>
      <w:proofErr w:type="gramEnd"/>
    </w:p>
    <w:p w:rsidR="00456405" w:rsidRDefault="001254C5">
      <w:pPr>
        <w:framePr w:w="6569" w:wrap="auto" w:hAnchor="text" w:x="2525" w:y="128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Le 1</w:t>
      </w:r>
      <w:r>
        <w:rPr>
          <w:rFonts w:ascii="Arial" w:hAnsi="Arial" w:cs="Arial"/>
          <w:color w:val="000000"/>
          <w:sz w:val="14"/>
          <w:szCs w:val="14"/>
        </w:rPr>
        <w:t xml:space="preserve">er </w:t>
      </w:r>
      <w:r>
        <w:rPr>
          <w:rFonts w:ascii="Arial" w:hAnsi="Arial" w:cs="Arial"/>
          <w:color w:val="000000"/>
          <w:sz w:val="21"/>
          <w:szCs w:val="21"/>
        </w:rPr>
        <w:t>rayon mobilier gagne une prime de 3 000 euros ;</w:t>
      </w:r>
    </w:p>
    <w:p w:rsidR="00456405" w:rsidRDefault="001254C5">
      <w:pPr>
        <w:framePr w:w="6737" w:wrap="auto" w:hAnchor="text" w:x="2525" w:y="132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Le 2</w:t>
      </w:r>
      <w:r>
        <w:rPr>
          <w:rFonts w:ascii="Arial" w:hAnsi="Arial" w:cs="Arial"/>
          <w:color w:val="000000"/>
          <w:sz w:val="14"/>
          <w:szCs w:val="14"/>
        </w:rPr>
        <w:t xml:space="preserve">ème </w:t>
      </w:r>
      <w:r>
        <w:rPr>
          <w:rFonts w:ascii="Arial" w:hAnsi="Arial" w:cs="Arial"/>
          <w:color w:val="000000"/>
          <w:sz w:val="21"/>
          <w:szCs w:val="21"/>
        </w:rPr>
        <w:t>rayon mobilier gagne une prime de 2 000 euros ;</w:t>
      </w:r>
    </w:p>
    <w:p w:rsidR="00456405" w:rsidRDefault="001254C5">
      <w:pPr>
        <w:framePr w:w="8197" w:wrap="auto" w:hAnchor="text" w:x="2525" w:y="137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Les autres rayons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mobilier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classés gagnent une prime de 1 000 euros.</w:t>
      </w:r>
    </w:p>
    <w:p w:rsidR="00456405" w:rsidRDefault="001254C5">
      <w:pPr>
        <w:framePr w:w="2346" w:wrap="auto" w:hAnchor="text" w:x="8681" w:y="153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Page 15 sur 16</w:t>
      </w:r>
    </w:p>
    <w:p w:rsidR="00456405" w:rsidRDefault="00456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56405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456405" w:rsidRDefault="00A3451F">
      <w:pPr>
        <w:framePr w:w="8716" w:wrap="auto" w:hAnchor="text" w:x="1726" w:y="12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0" t="0" r="3175" b="63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4C5">
        <w:rPr>
          <w:rFonts w:ascii="Arial Bold" w:hAnsi="Arial Bold" w:cs="Arial Bold"/>
          <w:color w:val="000000"/>
          <w:sz w:val="21"/>
          <w:szCs w:val="21"/>
        </w:rPr>
        <w:t>ANNEXE 11 : PROJET DE RENOVATION DE L'ECLAIRAGE DU RAYON</w:t>
      </w:r>
    </w:p>
    <w:p w:rsidR="00456405" w:rsidRDefault="001254C5">
      <w:pPr>
        <w:framePr w:w="803" w:wrap="auto" w:hAnchor="text" w:x="1553" w:y="17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456405" w:rsidRDefault="001254C5">
      <w:pPr>
        <w:framePr w:w="9084" w:wrap="auto" w:hAnchor="text" w:x="1913" w:y="18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La mise en place du nouvel éclairage du rayon meuble représente un</w:t>
      </w:r>
    </w:p>
    <w:p w:rsidR="00456405" w:rsidRDefault="001254C5">
      <w:pPr>
        <w:framePr w:w="9084" w:wrap="auto" w:hAnchor="text" w:x="1913" w:y="2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investissement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de 300 000 euros HT amortissable en 10 ans selon le mode</w:t>
      </w:r>
    </w:p>
    <w:p w:rsidR="00456405" w:rsidRDefault="001254C5">
      <w:pPr>
        <w:framePr w:w="1560" w:wrap="auto" w:hAnchor="text" w:x="1913" w:y="26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linéaire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56405" w:rsidRDefault="001254C5">
      <w:pPr>
        <w:framePr w:w="803" w:wrap="auto" w:hAnchor="text" w:x="1553" w:y="30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456405" w:rsidRDefault="001254C5">
      <w:pPr>
        <w:framePr w:w="803" w:wrap="auto" w:hAnchor="text" w:x="1553" w:y="34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456405" w:rsidRDefault="001254C5">
      <w:pPr>
        <w:framePr w:w="5507" w:wrap="auto" w:hAnchor="text" w:x="1913" w:y="30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La surface du rayon meuble est de 1 500 m</w:t>
      </w:r>
      <w:r>
        <w:rPr>
          <w:rFonts w:ascii="Arial" w:hAnsi="Arial" w:cs="Arial"/>
          <w:color w:val="000000"/>
          <w:sz w:val="14"/>
          <w:szCs w:val="14"/>
        </w:rPr>
        <w:t>2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456405" w:rsidRDefault="001254C5">
      <w:pPr>
        <w:framePr w:w="9080" w:wrap="auto" w:hAnchor="text" w:x="1913" w:y="35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Le nouvel investissement permettrait de réaliser une économie de 30 % sur</w:t>
      </w:r>
    </w:p>
    <w:p w:rsidR="00456405" w:rsidRDefault="001254C5">
      <w:pPr>
        <w:framePr w:w="9077" w:wrap="auto" w:hAnchor="text" w:x="1913" w:y="39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les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consommations électriques habituelles, ce qui représente une économie</w:t>
      </w:r>
    </w:p>
    <w:p w:rsidR="00456405" w:rsidRDefault="001254C5">
      <w:pPr>
        <w:framePr w:w="3706" w:wrap="auto" w:hAnchor="text" w:x="1913" w:y="42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de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3 euros par m</w:t>
      </w:r>
      <w:r>
        <w:rPr>
          <w:rFonts w:ascii="Arial" w:hAnsi="Arial" w:cs="Arial"/>
          <w:color w:val="000000"/>
          <w:sz w:val="14"/>
          <w:szCs w:val="14"/>
        </w:rPr>
        <w:t xml:space="preserve">2 </w:t>
      </w:r>
      <w:r>
        <w:rPr>
          <w:rFonts w:ascii="Arial" w:hAnsi="Arial" w:cs="Arial"/>
          <w:color w:val="000000"/>
          <w:sz w:val="21"/>
          <w:szCs w:val="21"/>
        </w:rPr>
        <w:t>et par an.</w:t>
      </w:r>
    </w:p>
    <w:p w:rsidR="00456405" w:rsidRDefault="001254C5">
      <w:pPr>
        <w:framePr w:w="803" w:wrap="auto" w:hAnchor="text" w:x="1553" w:y="47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456405" w:rsidRDefault="001254C5">
      <w:pPr>
        <w:framePr w:w="803" w:wrap="auto" w:hAnchor="text" w:x="1553" w:y="55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456405" w:rsidRDefault="001254C5">
      <w:pPr>
        <w:framePr w:w="9046" w:wrap="auto" w:hAnchor="text" w:x="1913" w:y="4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Le chiffre d'affaires annuel moyen du rayon mobilier est de 7 340 000 euros</w:t>
      </w:r>
    </w:p>
    <w:p w:rsidR="00456405" w:rsidRDefault="001254C5">
      <w:pPr>
        <w:framePr w:w="1107" w:wrap="auto" w:hAnchor="text" w:x="1913" w:y="51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HT.</w:t>
      </w:r>
    </w:p>
    <w:p w:rsidR="00456405" w:rsidRDefault="001254C5">
      <w:pPr>
        <w:framePr w:w="9055" w:wrap="auto" w:hAnchor="text" w:x="1913" w:y="56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L'investissement en améliorant le confort visuel des clients et en valorisant</w:t>
      </w:r>
    </w:p>
    <w:p w:rsidR="00456405" w:rsidRDefault="001254C5">
      <w:pPr>
        <w:framePr w:w="9056" w:wrap="auto" w:hAnchor="text" w:x="1913" w:y="60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l'offre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de meubles (théâtralisation) permettrait d'augmenter le chiffre d'affaires</w:t>
      </w:r>
    </w:p>
    <w:p w:rsidR="00456405" w:rsidRDefault="001254C5">
      <w:pPr>
        <w:framePr w:w="2320" w:wrap="auto" w:hAnchor="text" w:x="1913" w:y="64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annuel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de 5 %.</w:t>
      </w:r>
    </w:p>
    <w:p w:rsidR="00456405" w:rsidRDefault="001254C5">
      <w:pPr>
        <w:framePr w:w="803" w:wrap="auto" w:hAnchor="text" w:x="1553" w:y="68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456405" w:rsidRDefault="001254C5">
      <w:pPr>
        <w:framePr w:w="803" w:wrap="auto" w:hAnchor="text" w:x="1553" w:y="7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456405" w:rsidRDefault="001254C5">
      <w:pPr>
        <w:framePr w:w="5537" w:wrap="auto" w:hAnchor="text" w:x="1913" w:y="68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Le taux d'impôt sur les bénéfices est de 33%.</w:t>
      </w:r>
    </w:p>
    <w:p w:rsidR="00456405" w:rsidRDefault="001254C5">
      <w:pPr>
        <w:framePr w:w="4053" w:wrap="auto" w:hAnchor="text" w:x="1913" w:y="73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Le taux de marque est de 40%.</w:t>
      </w:r>
    </w:p>
    <w:p w:rsidR="00456405" w:rsidRDefault="001254C5">
      <w:pPr>
        <w:framePr w:w="8446" w:wrap="auto" w:hAnchor="text" w:x="1861" w:y="84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>ANNEXE 12 : ELEMENTS DE CALCUL POUR LE CREDIT BANCAIRE</w:t>
      </w:r>
    </w:p>
    <w:p w:rsidR="00456405" w:rsidRDefault="001254C5">
      <w:pPr>
        <w:framePr w:w="803" w:wrap="auto" w:hAnchor="text" w:x="1539" w:y="90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456405" w:rsidRDefault="001254C5">
      <w:pPr>
        <w:framePr w:w="803" w:wrap="auto" w:hAnchor="text" w:x="1539" w:y="95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456405" w:rsidRDefault="001254C5">
      <w:pPr>
        <w:framePr w:w="803" w:wrap="auto" w:hAnchor="text" w:x="1539" w:y="99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456405" w:rsidRDefault="001254C5">
      <w:pPr>
        <w:framePr w:w="803" w:wrap="auto" w:hAnchor="text" w:x="1539" w:y="107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456405" w:rsidRDefault="001254C5">
      <w:pPr>
        <w:framePr w:w="803" w:wrap="auto" w:hAnchor="text" w:x="1539" w:y="112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456405" w:rsidRDefault="001254C5">
      <w:pPr>
        <w:framePr w:w="803" w:wrap="auto" w:hAnchor="text" w:x="1539" w:y="116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456405" w:rsidRDefault="001254C5">
      <w:pPr>
        <w:framePr w:w="6112" w:wrap="auto" w:hAnchor="text" w:x="1892" w:y="91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Le taux nominal annuel de l'emprunt est de 2,90%.</w:t>
      </w:r>
    </w:p>
    <w:p w:rsidR="00456405" w:rsidRDefault="001254C5">
      <w:pPr>
        <w:framePr w:w="8069" w:wrap="auto" w:hAnchor="text" w:x="1892" w:y="95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Le montant emprunté est de 70% du montant HT de l'investissement.</w:t>
      </w:r>
    </w:p>
    <w:p w:rsidR="00456405" w:rsidRDefault="001254C5">
      <w:pPr>
        <w:framePr w:w="8423" w:wrap="auto" w:hAnchor="text" w:x="1892" w:y="99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Les frais de dossier sont de 0,3% du montant du prêt, avec un maximum</w:t>
      </w:r>
    </w:p>
    <w:p w:rsidR="00456405" w:rsidRDefault="001254C5">
      <w:pPr>
        <w:framePr w:w="2387" w:wrap="auto" w:hAnchor="text" w:x="1892" w:y="103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de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3 000 euros.</w:t>
      </w:r>
    </w:p>
    <w:p w:rsidR="00456405" w:rsidRDefault="001254C5">
      <w:pPr>
        <w:framePr w:w="5678" w:wrap="auto" w:hAnchor="text" w:x="1892" w:y="108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Le crédit est remboursé par annuité constante.</w:t>
      </w:r>
    </w:p>
    <w:p w:rsidR="00456405" w:rsidRDefault="001254C5">
      <w:pPr>
        <w:framePr w:w="4121" w:wrap="auto" w:hAnchor="text" w:x="1892" w:y="11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Il y a un remboursement par an.</w:t>
      </w:r>
    </w:p>
    <w:p w:rsidR="00456405" w:rsidRDefault="001254C5">
      <w:pPr>
        <w:framePr w:w="4226" w:wrap="auto" w:hAnchor="text" w:x="1892" w:y="116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La durée du crédit est de 10 ans.</w:t>
      </w:r>
    </w:p>
    <w:p w:rsidR="00456405" w:rsidRDefault="001254C5">
      <w:pPr>
        <w:framePr w:w="2773" w:wrap="auto" w:hAnchor="text" w:x="1171" w:y="125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Annuité constante :</w:t>
      </w:r>
    </w:p>
    <w:p w:rsidR="00456405" w:rsidRDefault="001254C5">
      <w:pPr>
        <w:framePr w:w="2346" w:wrap="auto" w:hAnchor="text" w:x="8609" w:y="152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Page 16 sur 16</w:t>
      </w:r>
    </w:p>
    <w:p w:rsidR="001254C5" w:rsidRDefault="00125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254C5">
      <w:pgSz w:w="11905" w:h="16829"/>
      <w:pgMar w:top="0" w:right="0" w:bottom="0" w:left="0" w:header="720" w:footer="720" w:gutter="0"/>
      <w:cols w:space="720"/>
      <w:docGrid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49"/>
    <w:rsid w:val="001254C5"/>
    <w:rsid w:val="00456405"/>
    <w:rsid w:val="00900149"/>
    <w:rsid w:val="00A3451F"/>
    <w:rsid w:val="00C80108"/>
    <w:rsid w:val="00EC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4215</Words>
  <Characters>23184</Characters>
  <Application>Microsoft Office Word</Application>
  <DocSecurity>0</DocSecurity>
  <Lines>193</Lines>
  <Paragraphs>54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27345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VeryPDF</dc:creator>
  <cp:keywords/>
  <dc:description/>
  <cp:lastModifiedBy>MICROSOFT</cp:lastModifiedBy>
  <cp:revision>3</cp:revision>
  <cp:lastPrinted>2014-01-20T10:04:00Z</cp:lastPrinted>
  <dcterms:created xsi:type="dcterms:W3CDTF">2014-01-19T11:42:00Z</dcterms:created>
  <dcterms:modified xsi:type="dcterms:W3CDTF">2014-01-20T10:06:00Z</dcterms:modified>
</cp:coreProperties>
</file>